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24" w:rsidRDefault="00323124" w:rsidP="00323124">
      <w:pPr>
        <w:jc w:val="center"/>
        <w:rPr>
          <w:b/>
        </w:rPr>
      </w:pPr>
      <w:r w:rsidRPr="0000523F">
        <w:rPr>
          <w:b/>
        </w:rPr>
        <w:t>Договор на оказание платных медицинских</w:t>
      </w:r>
      <w:r w:rsidR="002406A1" w:rsidRPr="0000523F">
        <w:rPr>
          <w:b/>
        </w:rPr>
        <w:t xml:space="preserve"> и/или немедицинских</w:t>
      </w:r>
      <w:r w:rsidRPr="0000523F">
        <w:rPr>
          <w:b/>
        </w:rPr>
        <w:t xml:space="preserve"> услуг № ____</w:t>
      </w:r>
    </w:p>
    <w:p w:rsidR="0075234D" w:rsidRPr="0000523F" w:rsidRDefault="0075234D" w:rsidP="00323124">
      <w:pPr>
        <w:jc w:val="center"/>
        <w:rPr>
          <w:b/>
        </w:rPr>
      </w:pPr>
    </w:p>
    <w:p w:rsidR="00323124" w:rsidRPr="0000523F" w:rsidRDefault="00323124" w:rsidP="00323124">
      <w:pPr>
        <w:jc w:val="both"/>
      </w:pPr>
      <w:r w:rsidRPr="0000523F">
        <w:t>г. Магнитогорск                                                                 «___» _________201____ г.</w:t>
      </w:r>
    </w:p>
    <w:p w:rsidR="00560D56" w:rsidRPr="00560D56" w:rsidRDefault="00560D56" w:rsidP="00560D56">
      <w:pPr>
        <w:jc w:val="both"/>
      </w:pPr>
    </w:p>
    <w:p w:rsidR="00560D56" w:rsidRPr="00560D56" w:rsidRDefault="00560D56" w:rsidP="00560D56">
      <w:pPr>
        <w:ind w:firstLine="540"/>
        <w:jc w:val="both"/>
      </w:pPr>
      <w:r w:rsidRPr="00560D56">
        <w:t xml:space="preserve">Государственное автономное учреждение здравоохранения «Областной онкологический диспансер № 2» (юридический адрес: 455001, </w:t>
      </w:r>
      <w:proofErr w:type="spellStart"/>
      <w:r w:rsidRPr="00560D56">
        <w:t>г.Магнитогорск</w:t>
      </w:r>
      <w:proofErr w:type="spellEnd"/>
      <w:r w:rsidRPr="00560D56">
        <w:t>, ул. Герцена, 4; свидетельство о внесении записи в ЕГРЮЛ, выданное ИМНС России по Орджоникидзевскому району г.</w:t>
      </w:r>
      <w:r w:rsidR="00F64ECE">
        <w:t xml:space="preserve"> </w:t>
      </w:r>
      <w:bookmarkStart w:id="0" w:name="_GoBack"/>
      <w:bookmarkEnd w:id="0"/>
      <w:r w:rsidRPr="00560D56">
        <w:t xml:space="preserve">Магнитогорска Челябинской области, дата внесения записи 06.12.2002 (ОГРН1027402173677); лицензия № ЛО-74-01-004284 от 13.10.2017 года, выданная бессрочно Министерством здравоохранения Челябинской области, находящимся по адресу: 454000, г. Челябинск, ул. Кирова, 165, телефон +7 (351) 263-52-62, перечень работ (услуг), составляющих медицинскую деятельность в соответствии с лицензией: </w:t>
      </w:r>
    </w:p>
    <w:p w:rsidR="00560D56" w:rsidRPr="00BE3C90" w:rsidRDefault="00560D56" w:rsidP="00560D56">
      <w:pPr>
        <w:ind w:firstLine="540"/>
        <w:jc w:val="both"/>
        <w:rPr>
          <w:sz w:val="16"/>
          <w:szCs w:val="16"/>
        </w:rPr>
      </w:pPr>
      <w:r w:rsidRPr="00BE3C90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______________________________________________________________________________________________________________________________________________________________________________________________________________________,</w:t>
      </w:r>
    </w:p>
    <w:p w:rsidR="00560D56" w:rsidRPr="007026D7" w:rsidRDefault="00560D56" w:rsidP="00560D56">
      <w:pPr>
        <w:ind w:firstLine="540"/>
        <w:jc w:val="both"/>
        <w:rPr>
          <w:i/>
          <w:sz w:val="16"/>
          <w:szCs w:val="16"/>
        </w:rPr>
      </w:pPr>
      <w:r w:rsidRPr="001646C5">
        <w:rPr>
          <w:i/>
          <w:sz w:val="16"/>
          <w:szCs w:val="16"/>
        </w:rPr>
        <w:t>(указывается перечень работ (услуг), составляющих медицинскую деятельность медицинской организации в соответствии с лицензией, к которым относятся определенные договором соответствующие платные медицинские услуги)</w:t>
      </w:r>
    </w:p>
    <w:p w:rsidR="0075234D" w:rsidRPr="00BE3C90" w:rsidRDefault="0075234D" w:rsidP="008F39DA">
      <w:pPr>
        <w:jc w:val="both"/>
      </w:pPr>
      <w:r w:rsidRPr="00BE3C90">
        <w:t xml:space="preserve">именуемое в дальнейшем «Исполнитель», в лице </w:t>
      </w:r>
      <w:r w:rsidR="00BE3C90" w:rsidRPr="00BE3C90">
        <w:t>_____________________________</w:t>
      </w:r>
      <w:r w:rsidRPr="00BE3C90">
        <w:t xml:space="preserve">, действующей на основании доверенности </w:t>
      </w:r>
      <w:r w:rsidR="00560D56" w:rsidRPr="00BE3C90">
        <w:t xml:space="preserve">№ _____ </w:t>
      </w:r>
      <w:r w:rsidRPr="00BE3C90">
        <w:t xml:space="preserve">от </w:t>
      </w:r>
      <w:r w:rsidR="00560D56" w:rsidRPr="00BE3C90">
        <w:t>________</w:t>
      </w:r>
      <w:r w:rsidRPr="00BE3C90">
        <w:t xml:space="preserve">, с одной стороны, </w:t>
      </w:r>
      <w:r w:rsidR="008F39DA" w:rsidRPr="00BE3C90">
        <w:t xml:space="preserve">с одной стороны </w:t>
      </w:r>
    </w:p>
    <w:p w:rsidR="008F39DA" w:rsidRPr="0000523F" w:rsidRDefault="008F39DA" w:rsidP="008F39DA">
      <w:pPr>
        <w:jc w:val="both"/>
      </w:pPr>
      <w:r w:rsidRPr="00BE3C90">
        <w:t xml:space="preserve">и ___________________________________________________________________________ </w:t>
      </w:r>
    </w:p>
    <w:p w:rsidR="00323124" w:rsidRPr="001646C5" w:rsidRDefault="00323124" w:rsidP="008F39DA">
      <w:pPr>
        <w:jc w:val="center"/>
        <w:rPr>
          <w:i/>
          <w:sz w:val="16"/>
          <w:szCs w:val="16"/>
        </w:rPr>
      </w:pPr>
      <w:r w:rsidRPr="001646C5">
        <w:rPr>
          <w:i/>
          <w:sz w:val="16"/>
          <w:szCs w:val="16"/>
        </w:rPr>
        <w:t>(Ф.И.О. физического лица или наименование юридического лица с указанием Ф.И.О. лица, заключающего договор от имени юридического лица и документа, подтверждающего полномочия)</w:t>
      </w:r>
    </w:p>
    <w:p w:rsidR="00323124" w:rsidRPr="0000523F" w:rsidRDefault="00323124" w:rsidP="00323124">
      <w:pPr>
        <w:jc w:val="both"/>
      </w:pPr>
      <w:r w:rsidRPr="0000523F">
        <w:t>именуемый(</w:t>
      </w:r>
      <w:proofErr w:type="spellStart"/>
      <w:r w:rsidRPr="0000523F">
        <w:t>ая</w:t>
      </w:r>
      <w:proofErr w:type="spellEnd"/>
      <w:r w:rsidRPr="0000523F">
        <w:t xml:space="preserve">) в дальнейшем Заказчик, </w:t>
      </w:r>
    </w:p>
    <w:p w:rsidR="00323124" w:rsidRPr="0000523F" w:rsidRDefault="00323124" w:rsidP="00323124">
      <w:pPr>
        <w:jc w:val="both"/>
      </w:pPr>
      <w:r w:rsidRPr="00BE3C90">
        <w:t>и___________________________________________________________________________</w:t>
      </w:r>
      <w:r w:rsidRPr="0000523F">
        <w:t xml:space="preserve"> </w:t>
      </w:r>
    </w:p>
    <w:p w:rsidR="00323124" w:rsidRPr="001646C5" w:rsidRDefault="00323124" w:rsidP="00323124">
      <w:pPr>
        <w:jc w:val="center"/>
        <w:rPr>
          <w:i/>
          <w:sz w:val="16"/>
          <w:szCs w:val="16"/>
        </w:rPr>
      </w:pPr>
      <w:r w:rsidRPr="001646C5">
        <w:rPr>
          <w:i/>
          <w:sz w:val="16"/>
          <w:szCs w:val="16"/>
        </w:rPr>
        <w:t>(Ф.И.О. физического лица потребителя (пациента)),</w:t>
      </w:r>
    </w:p>
    <w:p w:rsidR="00323124" w:rsidRPr="0000523F" w:rsidRDefault="00323124" w:rsidP="00323124">
      <w:pPr>
        <w:jc w:val="both"/>
      </w:pPr>
      <w:r w:rsidRPr="0000523F">
        <w:t>именуемый (</w:t>
      </w:r>
      <w:proofErr w:type="spellStart"/>
      <w:r w:rsidRPr="0000523F">
        <w:t>ая</w:t>
      </w:r>
      <w:proofErr w:type="spellEnd"/>
      <w:r w:rsidRPr="0000523F">
        <w:t>) в дальнейшем Потребитель, с другой стороны, а вместе, именуемые «Стороны», руководствуя</w:t>
      </w:r>
      <w:r w:rsidR="00BE3C90">
        <w:t xml:space="preserve">сь Федеральным законом </w:t>
      </w:r>
      <w:r w:rsidRPr="0000523F">
        <w:t xml:space="preserve">от </w:t>
      </w:r>
      <w:proofErr w:type="gramStart"/>
      <w:r w:rsidRPr="0000523F">
        <w:t>21.11.2011  N</w:t>
      </w:r>
      <w:proofErr w:type="gramEnd"/>
      <w:r w:rsidRPr="0000523F">
        <w:t xml:space="preserve"> 323-ФЗ "Об основах охраны здоровья граждан  в Российской  Федерации", </w:t>
      </w:r>
      <w:r w:rsidR="00BE3C90" w:rsidRPr="00BE3C90">
        <w:t xml:space="preserve">Правилами предоставления медицинскими организациями  платных медицинских услуг, утвержденными Постановлением Правительства РФ от 11.05.2023 N 736 </w:t>
      </w:r>
      <w:r w:rsidRPr="0000523F">
        <w:t xml:space="preserve"> заключили настоящий Договор о нижеследующем:</w:t>
      </w:r>
    </w:p>
    <w:p w:rsidR="004B34BE" w:rsidRPr="0000523F" w:rsidRDefault="00323124" w:rsidP="004B34BE">
      <w:pPr>
        <w:numPr>
          <w:ilvl w:val="0"/>
          <w:numId w:val="2"/>
        </w:numPr>
        <w:jc w:val="center"/>
      </w:pPr>
      <w:r w:rsidRPr="0000523F">
        <w:t>Определения</w:t>
      </w:r>
    </w:p>
    <w:p w:rsidR="00323124" w:rsidRPr="0000523F" w:rsidRDefault="004B34BE" w:rsidP="004B34BE">
      <w:r w:rsidRPr="0000523F">
        <w:t xml:space="preserve">1.1. </w:t>
      </w:r>
      <w:r w:rsidR="00323124" w:rsidRPr="0000523F">
        <w:t>Если иное не установлено в настоящем Договоре, определения, используемые в настоящем Договоре, будут иметь значения, как указано ниже:</w:t>
      </w:r>
    </w:p>
    <w:p w:rsidR="00220116" w:rsidRPr="0000523F" w:rsidRDefault="00220116" w:rsidP="00220116">
      <w:pPr>
        <w:jc w:val="both"/>
      </w:pPr>
      <w:r w:rsidRPr="0000523F">
        <w:t>«медицинская услуга»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220116" w:rsidRPr="0000523F" w:rsidRDefault="00220116" w:rsidP="00220116">
      <w:pPr>
        <w:jc w:val="both"/>
      </w:pPr>
      <w:r w:rsidRPr="0000523F">
        <w:t xml:space="preserve">«платные медицинские услуги» - медицинские услуги, предоставляемые на возмездной основе за счет личных средств граждан, средств юридических лиц и иных средств на основании настоящего Договора, в том числе договоров добровольного медицинского страхования; </w:t>
      </w:r>
    </w:p>
    <w:p w:rsidR="00220116" w:rsidRPr="0000523F" w:rsidRDefault="00220116" w:rsidP="00220116">
      <w:pPr>
        <w:jc w:val="both"/>
      </w:pPr>
      <w:r w:rsidRPr="0000523F">
        <w:t>«платные немедицинские услуги» - услуги, предоставляемые</w:t>
      </w:r>
      <w:r w:rsidRPr="0000523F">
        <w:rPr>
          <w:iCs/>
        </w:rPr>
        <w:t xml:space="preserve"> дополнительно при оказании медицинской помощи (бытовые, сервисные, транспортные, иные)</w:t>
      </w:r>
      <w:r w:rsidRPr="0000523F">
        <w:t xml:space="preserve"> не являющиеся обязательными при создании условий для оказания медицинской помощи и оказываемые на возмездной основе за счет личных средств граждан, средств юридических лиц и иных средств на основании настоящего Договора; </w:t>
      </w:r>
    </w:p>
    <w:p w:rsidR="00220116" w:rsidRPr="0000523F" w:rsidRDefault="00220116" w:rsidP="00220116">
      <w:pPr>
        <w:jc w:val="both"/>
      </w:pPr>
      <w:r w:rsidRPr="0000523F">
        <w:t>«потребитель» - физическое лицо, имеющее намерение получить либо получающее платные медицинские и/ или немедицинские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E86B4C" w:rsidRPr="0000523F" w:rsidRDefault="00E86B4C" w:rsidP="00E86B4C">
      <w:pPr>
        <w:jc w:val="both"/>
      </w:pPr>
      <w:r w:rsidRPr="0000523F">
        <w:t>«заказчик» - физическое или юридическое лицо, имеющее намерение заказать (приобрести) либо заказывающее (приобретающее) платные медицинские</w:t>
      </w:r>
      <w:r w:rsidR="00455302" w:rsidRPr="0000523F">
        <w:t xml:space="preserve"> и/или немедицинские</w:t>
      </w:r>
      <w:r w:rsidRPr="0000523F">
        <w:t xml:space="preserve"> услуги в соответствии с настоящим Договором в пользу Потребителя;</w:t>
      </w:r>
    </w:p>
    <w:p w:rsidR="00220116" w:rsidRPr="0000523F" w:rsidRDefault="00220116" w:rsidP="00220116">
      <w:pPr>
        <w:jc w:val="both"/>
      </w:pPr>
      <w:r w:rsidRPr="0000523F">
        <w:lastRenderedPageBreak/>
        <w:t>«исполнитель», «медицинская организация»  - Г</w:t>
      </w:r>
      <w:r w:rsidR="005427EF">
        <w:t>А</w:t>
      </w:r>
      <w:r w:rsidRPr="0000523F">
        <w:t>УЗ «ООД № 2», предоставляющее платные медицинские и/или немедицинские услуги Потребителям;</w:t>
      </w:r>
    </w:p>
    <w:p w:rsidR="00220116" w:rsidRPr="0000523F" w:rsidRDefault="00220116" w:rsidP="00220116">
      <w:pPr>
        <w:jc w:val="both"/>
      </w:pPr>
      <w:r w:rsidRPr="0000523F">
        <w:t xml:space="preserve"> «медицинский работник»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</w:t>
      </w:r>
    </w:p>
    <w:p w:rsidR="00323124" w:rsidRPr="0000523F" w:rsidRDefault="00323124" w:rsidP="00323124">
      <w:pPr>
        <w:jc w:val="center"/>
      </w:pPr>
      <w:r w:rsidRPr="0000523F">
        <w:t>2. Предмет Договора</w:t>
      </w:r>
    </w:p>
    <w:p w:rsidR="00323124" w:rsidRPr="0000523F" w:rsidRDefault="00323124" w:rsidP="00323124">
      <w:pPr>
        <w:jc w:val="both"/>
      </w:pPr>
      <w:r w:rsidRPr="0000523F">
        <w:t xml:space="preserve">2.1. </w:t>
      </w:r>
      <w:r w:rsidR="00893404" w:rsidRPr="0000523F">
        <w:t>По настоящему Договору Исполнитель по желанию Потребителя предоставляет ему платные медицинские услуги</w:t>
      </w:r>
      <w:r w:rsidRPr="0000523F">
        <w:t xml:space="preserve"> по своему профилю деятельности в соответствии с выданной лицензией на осуществ</w:t>
      </w:r>
      <w:r w:rsidR="00ED65BF" w:rsidRPr="0000523F">
        <w:t xml:space="preserve">ление медицинской деятельности </w:t>
      </w:r>
      <w:r w:rsidRPr="0000523F">
        <w:t>и</w:t>
      </w:r>
      <w:r w:rsidR="00ED65BF" w:rsidRPr="0000523F">
        <w:t>/или</w:t>
      </w:r>
      <w:r w:rsidRPr="0000523F">
        <w:t xml:space="preserve"> платные немедицинские услуги</w:t>
      </w:r>
      <w:r w:rsidR="00ED65BF" w:rsidRPr="0000523F">
        <w:t xml:space="preserve"> согласно Прейскуранту цен (тарифов) на медицинские и немедицинские услуги (далее</w:t>
      </w:r>
      <w:r w:rsidR="00BE3C90">
        <w:t xml:space="preserve"> – Прейскурант), утвержденному </w:t>
      </w:r>
      <w:r w:rsidR="00ED65BF" w:rsidRPr="0000523F">
        <w:t xml:space="preserve">в установленном порядке, </w:t>
      </w:r>
      <w:r w:rsidRPr="0000523F">
        <w:t>а Заказчик обязуется оплатить оказанные услуги.</w:t>
      </w:r>
    </w:p>
    <w:p w:rsidR="00323124" w:rsidRPr="0000523F" w:rsidRDefault="00323124" w:rsidP="00323124">
      <w:pPr>
        <w:jc w:val="both"/>
      </w:pPr>
      <w:r w:rsidRPr="0000523F">
        <w:t>2.2. Медицинские услуги предоставляются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порядке.</w:t>
      </w:r>
    </w:p>
    <w:p w:rsidR="00323124" w:rsidRPr="0000523F" w:rsidRDefault="00323124" w:rsidP="00323124">
      <w:pPr>
        <w:jc w:val="both"/>
      </w:pPr>
      <w:r w:rsidRPr="0000523F">
        <w:t xml:space="preserve">2.3. </w:t>
      </w:r>
      <w:r w:rsidR="001646C5" w:rsidRPr="001646C5">
        <w:t xml:space="preserve">При оказании платных медицинских услуг должны соблюдаться </w:t>
      </w:r>
      <w:hyperlink r:id="rId5" w:history="1">
        <w:r w:rsidR="001646C5" w:rsidRPr="001646C5">
          <w:t>порядки</w:t>
        </w:r>
      </w:hyperlink>
      <w:r w:rsidR="001646C5" w:rsidRPr="001646C5">
        <w:t xml:space="preserve"> оказания медицинской помощи</w:t>
      </w:r>
      <w:r w:rsidR="001646C5">
        <w:t>, м</w:t>
      </w:r>
      <w:r w:rsidRPr="0000523F">
        <w:t>едицинские услуги предоставляются в полном объеме стандарта медицинской помощи, утвержденного Минздравом России, или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23124" w:rsidRPr="0000523F" w:rsidRDefault="00323124" w:rsidP="00323124">
      <w:pPr>
        <w:jc w:val="both"/>
      </w:pPr>
      <w:r w:rsidRPr="0000523F">
        <w:t>2.4. Предоставление медицинских услуг по настоящему Договору осуществляется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граждан, а также согласия на обработку персональных данных.</w:t>
      </w:r>
    </w:p>
    <w:p w:rsidR="00323124" w:rsidRPr="0000523F" w:rsidRDefault="00323124" w:rsidP="00323124">
      <w:pPr>
        <w:jc w:val="both"/>
      </w:pPr>
      <w:r w:rsidRPr="0000523F">
        <w:t xml:space="preserve">2.5. Перечень медицинских </w:t>
      </w:r>
      <w:r w:rsidR="0044318A" w:rsidRPr="0000523F">
        <w:t xml:space="preserve">и/или немедицинских </w:t>
      </w:r>
      <w:r w:rsidRPr="0000523F">
        <w:t>услуг, оказываемых Потребителю в соответствии с настоящим Договором, определяется в Приложении № 1, которое является неотъемлемой частью настоящего Договора.</w:t>
      </w:r>
    </w:p>
    <w:p w:rsidR="00323124" w:rsidRPr="0000523F" w:rsidRDefault="00323124" w:rsidP="00323124">
      <w:pPr>
        <w:jc w:val="both"/>
      </w:pPr>
      <w:r w:rsidRPr="0000523F">
        <w:t>2.6. Потребитель и Заказчик подтверждают, что на момент подписания настоящего Договора Исполнитель:</w:t>
      </w:r>
    </w:p>
    <w:p w:rsidR="00323124" w:rsidRPr="0000523F" w:rsidRDefault="00323124" w:rsidP="00323124">
      <w:pPr>
        <w:jc w:val="both"/>
      </w:pPr>
      <w:r w:rsidRPr="0000523F">
        <w:t xml:space="preserve">- ознакомил их с Правилами предоставления медицинскими организациями платных медицинских услуг, утвержденными </w:t>
      </w:r>
      <w:r w:rsidR="00BE3C90">
        <w:t>П</w:t>
      </w:r>
      <w:r w:rsidR="00BE3C90" w:rsidRPr="00BE3C90">
        <w:t>остановлением Правительства РФ от 11.05.2023 N 736</w:t>
      </w:r>
      <w:r w:rsidRPr="0000523F">
        <w:t>;</w:t>
      </w:r>
    </w:p>
    <w:p w:rsidR="00323124" w:rsidRPr="0000523F" w:rsidRDefault="00323124" w:rsidP="00323124">
      <w:pPr>
        <w:jc w:val="both"/>
      </w:pPr>
      <w:r w:rsidRPr="0000523F">
        <w:t xml:space="preserve">- ознакомил их с действующим в медицинской организации Прейскурантом цен (тарифов) на медицинские </w:t>
      </w:r>
      <w:r w:rsidR="006F0D60" w:rsidRPr="0000523F">
        <w:t xml:space="preserve">и немедицинские </w:t>
      </w:r>
      <w:r w:rsidRPr="0000523F">
        <w:t>услуги, утвержденным в установленном порядке;</w:t>
      </w:r>
    </w:p>
    <w:p w:rsidR="00323124" w:rsidRPr="0000523F" w:rsidRDefault="00323124" w:rsidP="00323124">
      <w:pPr>
        <w:jc w:val="both"/>
      </w:pPr>
      <w:r w:rsidRPr="0000523F">
        <w:t>- 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323124" w:rsidRDefault="00323124" w:rsidP="00323124">
      <w:pPr>
        <w:jc w:val="both"/>
      </w:pPr>
      <w:r w:rsidRPr="0000523F">
        <w:t>- уведомил,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оказываемой услуги, повлечь невозможность ее завершения в срок или отрицательно сказаться</w:t>
      </w:r>
      <w:r w:rsidR="001646C5">
        <w:t xml:space="preserve"> на состоянии здоровья пациента;</w:t>
      </w:r>
    </w:p>
    <w:p w:rsidR="001646C5" w:rsidRPr="001646C5" w:rsidRDefault="001646C5" w:rsidP="001646C5">
      <w:pPr>
        <w:jc w:val="both"/>
      </w:pPr>
      <w:r w:rsidRPr="001646C5">
        <w:t xml:space="preserve">- уведомил, что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 может быть предоставлена для ознакомления по требованию потребителя, а также при заключении договора. </w:t>
      </w:r>
    </w:p>
    <w:p w:rsidR="00323124" w:rsidRPr="0000523F" w:rsidRDefault="00323124" w:rsidP="00323124">
      <w:pPr>
        <w:jc w:val="both"/>
      </w:pPr>
      <w:r w:rsidRPr="0000523F">
        <w:t xml:space="preserve">2.7. Подписав настоящий Договор, Потребитель и Заказчик подтверждают, что добровольно согласны на оказание Потребителю (пациенту) медицинских </w:t>
      </w:r>
      <w:r w:rsidR="006F0D60" w:rsidRPr="0000523F">
        <w:t xml:space="preserve">и/или немедицинских </w:t>
      </w:r>
      <w:r w:rsidRPr="0000523F">
        <w:t>услуг на платной основе.</w:t>
      </w:r>
    </w:p>
    <w:p w:rsidR="00323124" w:rsidRPr="0000523F" w:rsidRDefault="00323124" w:rsidP="00323124">
      <w:pPr>
        <w:jc w:val="both"/>
      </w:pPr>
      <w:r w:rsidRPr="0000523F">
        <w:t>2.8. По требованию Заказчика Исполнитель должен предоставить калькуляцию на предоставление платных медицинских и  немедицинских услуг.</w:t>
      </w:r>
    </w:p>
    <w:p w:rsidR="00323124" w:rsidRPr="0000523F" w:rsidRDefault="00323124" w:rsidP="00323124">
      <w:pPr>
        <w:jc w:val="both"/>
      </w:pPr>
      <w:r w:rsidRPr="0000523F">
        <w:lastRenderedPageBreak/>
        <w:t xml:space="preserve">2.9. Срок предоставления медицинских </w:t>
      </w:r>
      <w:r w:rsidR="00911A5F" w:rsidRPr="0000523F">
        <w:t xml:space="preserve">и/или немедицинских </w:t>
      </w:r>
      <w:r w:rsidRPr="0000523F">
        <w:t>услуг с «___»__________201___ г. по «___»_________201___ г.</w:t>
      </w:r>
    </w:p>
    <w:p w:rsidR="00323124" w:rsidRPr="0000523F" w:rsidRDefault="00323124" w:rsidP="00323124">
      <w:pPr>
        <w:jc w:val="both"/>
      </w:pPr>
      <w:r w:rsidRPr="0000523F">
        <w:t xml:space="preserve">2.10.  При заключении договора Потребителю и Заказчику по их требованию предоставлена в доступной форме информация о платных медицинских услугах, содержащая следующие сведения: порядок оказания медицинской помощи и стандарты медицинской помощи, информация о конкретном медицинском работнике (его профессиональном образовании и квалификации). </w:t>
      </w:r>
    </w:p>
    <w:p w:rsidR="00323124" w:rsidRPr="0000523F" w:rsidRDefault="00323124" w:rsidP="00323124">
      <w:pPr>
        <w:jc w:val="center"/>
      </w:pPr>
      <w:r w:rsidRPr="0000523F">
        <w:t>3. Права и обязанности Сторон</w:t>
      </w:r>
    </w:p>
    <w:p w:rsidR="00323124" w:rsidRPr="0000523F" w:rsidRDefault="00323124" w:rsidP="00323124">
      <w:pPr>
        <w:jc w:val="both"/>
      </w:pPr>
      <w:r w:rsidRPr="0000523F">
        <w:t>3.1. Исполнитель обязуется:</w:t>
      </w:r>
    </w:p>
    <w:p w:rsidR="00323124" w:rsidRPr="0000523F" w:rsidRDefault="00323124" w:rsidP="00323124">
      <w:pPr>
        <w:jc w:val="both"/>
      </w:pPr>
      <w:r w:rsidRPr="0000523F">
        <w:t xml:space="preserve">3.1.1. Оказать Потребителю платные медицинские </w:t>
      </w:r>
      <w:r w:rsidR="00911A5F" w:rsidRPr="0000523F">
        <w:t xml:space="preserve">и/или немедицинские </w:t>
      </w:r>
      <w:r w:rsidRPr="0000523F">
        <w:t xml:space="preserve">услуги в соответствии с Перечнем оказываемых платных медицинских </w:t>
      </w:r>
      <w:r w:rsidR="009F0A2E" w:rsidRPr="0000523F">
        <w:t xml:space="preserve">и/или немедицинских </w:t>
      </w:r>
      <w:r w:rsidRPr="0000523F">
        <w:t xml:space="preserve">услуг, согласно п. 2.5. настоящего Договора. </w:t>
      </w:r>
    </w:p>
    <w:p w:rsidR="00323124" w:rsidRPr="0000523F" w:rsidRDefault="00323124" w:rsidP="00323124">
      <w:pPr>
        <w:jc w:val="both"/>
      </w:pPr>
      <w:r w:rsidRPr="0000523F">
        <w:t xml:space="preserve">3.1.2.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Договором. </w:t>
      </w:r>
    </w:p>
    <w:p w:rsidR="00323124" w:rsidRPr="0000523F" w:rsidRDefault="00323124" w:rsidP="00323124">
      <w:pPr>
        <w:jc w:val="both"/>
      </w:pPr>
      <w:r w:rsidRPr="0000523F">
        <w:t>3.1.3. Обеспечить участие квалифицированного медицинского персонала для предоставления медицинских услуг по настоящему Договору.</w:t>
      </w:r>
    </w:p>
    <w:p w:rsidR="00323124" w:rsidRPr="0000523F" w:rsidRDefault="00323124" w:rsidP="00323124">
      <w:pPr>
        <w:jc w:val="both"/>
      </w:pPr>
      <w:r w:rsidRPr="0000523F">
        <w:t>3.1.4. Исполнитель обязан предоставить дополнительные медицинские услуги по экстренным показаниям, для устранения угрозы жизни Потребителя, при внезапных острых заболеваниях и осложнениях, без взимания платы.</w:t>
      </w:r>
    </w:p>
    <w:p w:rsidR="00323124" w:rsidRPr="0000523F" w:rsidRDefault="00323124" w:rsidP="00323124">
      <w:pPr>
        <w:jc w:val="both"/>
      </w:pPr>
      <w:r w:rsidRPr="0000523F">
        <w:t>3.1.5. Вести всю необходимую медицинскую документацию, в установленном действующим законодательством РФ порядке и обеспечить Потребителю непосредственное ознакомление по его требованию с медицинской документацией  и выдать копии медицинских документов.</w:t>
      </w:r>
    </w:p>
    <w:p w:rsidR="00323124" w:rsidRPr="0000523F" w:rsidRDefault="00323124" w:rsidP="00323124">
      <w:pPr>
        <w:jc w:val="both"/>
      </w:pPr>
      <w:r w:rsidRPr="0000523F">
        <w:t xml:space="preserve">3.1.6. Немедленно извещать Потребителя и/или Заказчика о невозможности оказания платных медицинских услуг по настоящему Договору при выявлении противопоказаний. </w:t>
      </w:r>
    </w:p>
    <w:p w:rsidR="00323124" w:rsidRPr="0000523F" w:rsidRDefault="00323124" w:rsidP="00323124">
      <w:pPr>
        <w:jc w:val="both"/>
      </w:pPr>
      <w:r w:rsidRPr="0000523F">
        <w:t>3.1.7. Исполнитель обязан предупредить Потребителя и/или Заказчика, в случае, если требуются дополнительно оплачиваемые медицинские услуги, которые Исполнитель не вправе оказывать без согласия Потребителя и/или Заказчика.</w:t>
      </w:r>
    </w:p>
    <w:p w:rsidR="00323124" w:rsidRPr="0000523F" w:rsidRDefault="00323124" w:rsidP="00323124">
      <w:pPr>
        <w:jc w:val="both"/>
      </w:pPr>
      <w:r w:rsidRPr="0000523F">
        <w:t>3.1.8. Исполнитель обязан соблюдать конфиденциальность всей информации, касающейся здоровья Потребителя.</w:t>
      </w:r>
    </w:p>
    <w:p w:rsidR="00323124" w:rsidRPr="0000523F" w:rsidRDefault="00323124" w:rsidP="00323124">
      <w:pPr>
        <w:jc w:val="both"/>
      </w:pPr>
      <w:r w:rsidRPr="0000523F">
        <w:t>3.2. Заказчик и Потребитель обязуются:</w:t>
      </w:r>
    </w:p>
    <w:p w:rsidR="00323124" w:rsidRPr="0000523F" w:rsidRDefault="00323124" w:rsidP="00323124">
      <w:pPr>
        <w:jc w:val="both"/>
      </w:pPr>
      <w:r w:rsidRPr="0000523F">
        <w:t xml:space="preserve">3.2.1. Заказчик обязуется оплатить предоставляемые Исполнителем медицинские </w:t>
      </w:r>
      <w:r w:rsidR="004C211B" w:rsidRPr="0000523F">
        <w:t xml:space="preserve">и/или немедицинские </w:t>
      </w:r>
      <w:r w:rsidRPr="0000523F">
        <w:t>услуги, перечень которых указан в Приложении № 1,  согласно Прейскуранту цен (тарифов), и в порядке, предусмотренном настоящим Договором.</w:t>
      </w:r>
    </w:p>
    <w:p w:rsidR="00323124" w:rsidRPr="0000523F" w:rsidRDefault="00323124" w:rsidP="00323124">
      <w:pPr>
        <w:jc w:val="both"/>
      </w:pPr>
      <w:r w:rsidRPr="0000523F">
        <w:t>3.2.2. Потребитель обязуется:</w:t>
      </w:r>
    </w:p>
    <w:p w:rsidR="00DC3A43" w:rsidRPr="0000523F" w:rsidRDefault="00323124" w:rsidP="00DC3A43">
      <w:pPr>
        <w:jc w:val="both"/>
      </w:pPr>
      <w:r w:rsidRPr="0000523F">
        <w:t xml:space="preserve">- </w:t>
      </w:r>
      <w:r w:rsidR="00DC3A43" w:rsidRPr="0000523F">
        <w:t>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и документы, касающиеся предмета обращения за медицинскими услугами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лечения, если Потребитель располагает данными сведениями.</w:t>
      </w:r>
    </w:p>
    <w:p w:rsidR="00323124" w:rsidRPr="0000523F" w:rsidRDefault="00323124" w:rsidP="00323124">
      <w:pPr>
        <w:jc w:val="both"/>
      </w:pPr>
      <w:r w:rsidRPr="0000523F">
        <w:t>- выполнять все медицинские предписания, назначения, рекомендации медицинских работников, оказывающих медицинские услуги по настоящему Договору;</w:t>
      </w:r>
    </w:p>
    <w:p w:rsidR="00323124" w:rsidRPr="0000523F" w:rsidRDefault="00323124" w:rsidP="00323124">
      <w:pPr>
        <w:jc w:val="both"/>
      </w:pPr>
      <w:r w:rsidRPr="0000523F">
        <w:t>- при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 и состояния здоровья, а также других обстоятельствах, которые могут повлиять на результаты оказываемых услуг;</w:t>
      </w:r>
    </w:p>
    <w:p w:rsidR="00323124" w:rsidRPr="0000523F" w:rsidRDefault="00323124" w:rsidP="00323124">
      <w:pPr>
        <w:jc w:val="both"/>
      </w:pPr>
      <w:r w:rsidRPr="0000523F">
        <w:t>- 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за исключением их приема по назначению, согласованию Исполнителем, алкогольсодержащих напитков;</w:t>
      </w:r>
    </w:p>
    <w:p w:rsidR="00323124" w:rsidRPr="0000523F" w:rsidRDefault="00323124" w:rsidP="00323124">
      <w:pPr>
        <w:jc w:val="both"/>
      </w:pPr>
      <w:r w:rsidRPr="0000523F">
        <w:lastRenderedPageBreak/>
        <w:t>- 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</w:t>
      </w:r>
    </w:p>
    <w:p w:rsidR="00323124" w:rsidRPr="0000523F" w:rsidRDefault="00323124" w:rsidP="00323124">
      <w:pPr>
        <w:jc w:val="both"/>
      </w:pPr>
      <w:r w:rsidRPr="0000523F">
        <w:t>- соблюдать график приема медицинских работников, предоставляющих медицинские услуги по настоящему Договору;</w:t>
      </w:r>
    </w:p>
    <w:p w:rsidR="00323124" w:rsidRPr="0000523F" w:rsidRDefault="00323124" w:rsidP="00323124">
      <w:pPr>
        <w:jc w:val="both"/>
      </w:pPr>
      <w:r w:rsidRPr="0000523F">
        <w:t>- соблюдать внутренний режим нахождения в медицинской организации, лечебно-охранительный режим, правила техники безопасности и пожарной безопасности.</w:t>
      </w:r>
    </w:p>
    <w:p w:rsidR="00323124" w:rsidRPr="0000523F" w:rsidRDefault="00323124" w:rsidP="00323124">
      <w:pPr>
        <w:jc w:val="both"/>
      </w:pPr>
      <w:r w:rsidRPr="0000523F">
        <w:t xml:space="preserve">3.3. Пациент имеет право в соответствии со статьей 19 Федерального  закона от 21.11.2011  N 323-ФЗ "Об основах охраны здоровья граждан  в Российской  Федерации": </w:t>
      </w:r>
    </w:p>
    <w:p w:rsidR="00323124" w:rsidRPr="0000523F" w:rsidRDefault="00323124" w:rsidP="00323124">
      <w:pPr>
        <w:jc w:val="both"/>
      </w:pPr>
      <w:r w:rsidRPr="0000523F">
        <w:t>3.3.1. На выбор врача.</w:t>
      </w:r>
    </w:p>
    <w:p w:rsidR="00323124" w:rsidRPr="0000523F" w:rsidRDefault="00323124" w:rsidP="00323124">
      <w:pPr>
        <w:jc w:val="both"/>
      </w:pPr>
      <w:r w:rsidRPr="0000523F">
        <w:t xml:space="preserve">3.3.2. На    профилактику,   диагностику,   лечение,   медицинскую реабилитацию  в  медицинских  организациях  в  условиях,  соответствующих санитарно-гигиеническим требованиям. </w:t>
      </w:r>
    </w:p>
    <w:p w:rsidR="00323124" w:rsidRPr="0000523F" w:rsidRDefault="00323124" w:rsidP="00323124">
      <w:pPr>
        <w:jc w:val="both"/>
      </w:pPr>
      <w:r w:rsidRPr="0000523F">
        <w:t xml:space="preserve">3.3.3. На получение консультаций врачей-специалистов. </w:t>
      </w:r>
    </w:p>
    <w:p w:rsidR="00323124" w:rsidRPr="0000523F" w:rsidRDefault="00323124" w:rsidP="00323124">
      <w:pPr>
        <w:jc w:val="both"/>
      </w:pPr>
      <w:r w:rsidRPr="0000523F">
        <w:t>3.3.4. На  облегчение  боли,   связанной  с  заболеванием  и  (или) медицинским   вмешательством,   доступными   методами   и  лекарственными препаратами.</w:t>
      </w:r>
    </w:p>
    <w:p w:rsidR="00323124" w:rsidRPr="0000523F" w:rsidRDefault="00323124" w:rsidP="00323124">
      <w:pPr>
        <w:jc w:val="both"/>
      </w:pPr>
      <w:r w:rsidRPr="0000523F">
        <w:t xml:space="preserve">3.3.5. </w:t>
      </w:r>
      <w:r w:rsidR="00050B7F" w:rsidRPr="0000523F">
        <w:t>На  получение  информации  о  своих  правах  и  обязанностях, о времени, сроках и условиях получения медицинской и иной услуги, ее стоимости, состоянии  своего здоровья, выбор лиц, которым в интересах Пациента может быть передана информация о состоянии его здоровья</w:t>
      </w:r>
      <w:r w:rsidRPr="0000523F">
        <w:t xml:space="preserve">.                       </w:t>
      </w:r>
    </w:p>
    <w:p w:rsidR="00323124" w:rsidRPr="0000523F" w:rsidRDefault="00323124" w:rsidP="00323124">
      <w:pPr>
        <w:jc w:val="both"/>
      </w:pPr>
      <w:r w:rsidRPr="0000523F">
        <w:t xml:space="preserve">3.3.6. На получение </w:t>
      </w:r>
      <w:r w:rsidR="00D1193D" w:rsidRPr="0000523F">
        <w:t xml:space="preserve">лечебного </w:t>
      </w:r>
      <w:r w:rsidR="0081258E" w:rsidRPr="0000523F">
        <w:t>п</w:t>
      </w:r>
      <w:r w:rsidRPr="0000523F">
        <w:t xml:space="preserve">итания в случае нахождения Пациента на лечении в стационарных условиях.                                         </w:t>
      </w:r>
    </w:p>
    <w:p w:rsidR="00323124" w:rsidRPr="0000523F" w:rsidRDefault="00323124" w:rsidP="00323124">
      <w:pPr>
        <w:jc w:val="both"/>
      </w:pPr>
      <w:r w:rsidRPr="0000523F">
        <w:t xml:space="preserve">3.3.7. На защиту сведений, составляющих врачебную тайну.             </w:t>
      </w:r>
    </w:p>
    <w:p w:rsidR="00323124" w:rsidRPr="0000523F" w:rsidRDefault="00323124" w:rsidP="00323124">
      <w:pPr>
        <w:jc w:val="both"/>
      </w:pPr>
      <w:r w:rsidRPr="0000523F">
        <w:t xml:space="preserve">3.3.8. На отказ от медицинского вмешательства.                       </w:t>
      </w:r>
    </w:p>
    <w:p w:rsidR="00323124" w:rsidRPr="0000523F" w:rsidRDefault="00323124" w:rsidP="00323124">
      <w:pPr>
        <w:jc w:val="both"/>
      </w:pPr>
      <w:r w:rsidRPr="0000523F">
        <w:t xml:space="preserve">3.3.9. На  возмещение  вреда,  причиненного  здоровью  Пациента  при оказании ему медицинской помощи.                                         </w:t>
      </w:r>
    </w:p>
    <w:p w:rsidR="00323124" w:rsidRPr="0000523F" w:rsidRDefault="00323124" w:rsidP="00323124">
      <w:pPr>
        <w:jc w:val="both"/>
      </w:pPr>
      <w:r w:rsidRPr="0000523F">
        <w:t xml:space="preserve">3.3.10. На допуск к Пациенту адвоката или законного представителя для защиты его прав.                                                         </w:t>
      </w:r>
    </w:p>
    <w:p w:rsidR="00323124" w:rsidRPr="0000523F" w:rsidRDefault="00323124" w:rsidP="00323124">
      <w:pPr>
        <w:jc w:val="both"/>
      </w:pPr>
      <w:r w:rsidRPr="0000523F">
        <w:t>3.3.11. На  допуск к  Пациенту священнослужителя.</w:t>
      </w:r>
    </w:p>
    <w:p w:rsidR="00323124" w:rsidRPr="0000523F" w:rsidRDefault="00323124" w:rsidP="00323124">
      <w:pPr>
        <w:jc w:val="center"/>
      </w:pPr>
      <w:r w:rsidRPr="0000523F">
        <w:t>4. Цена и порядок оплаты услуг</w:t>
      </w:r>
    </w:p>
    <w:p w:rsidR="00260946" w:rsidRPr="0000523F" w:rsidRDefault="00260946" w:rsidP="00260946">
      <w:pPr>
        <w:jc w:val="both"/>
      </w:pPr>
      <w:r w:rsidRPr="0000523F">
        <w:t>4.1. Стоимость услуг, оказываемых Пациенту согласно п. 2.5. настоящего Договора, определяется в соответствии с действующим Прейскурантом цен (тарифов) платных медицинских и немедицинских услуг, и составляет:</w:t>
      </w:r>
    </w:p>
    <w:p w:rsidR="00260946" w:rsidRPr="0000523F" w:rsidRDefault="00260946" w:rsidP="00260946">
      <w:pPr>
        <w:jc w:val="both"/>
      </w:pPr>
      <w:r w:rsidRPr="0000523F">
        <w:rPr>
          <w:b/>
        </w:rPr>
        <w:t xml:space="preserve">платные медицинские услуги </w:t>
      </w:r>
      <w:r w:rsidRPr="0000523F">
        <w:t xml:space="preserve">_____________________________________________ рублей (НДС не уплачивается). </w:t>
      </w:r>
    </w:p>
    <w:p w:rsidR="00260946" w:rsidRPr="0000523F" w:rsidRDefault="00260946" w:rsidP="00260946">
      <w:pPr>
        <w:jc w:val="both"/>
      </w:pPr>
      <w:r w:rsidRPr="0000523F">
        <w:rPr>
          <w:b/>
        </w:rPr>
        <w:t xml:space="preserve">платные немедицинские услуги </w:t>
      </w:r>
      <w:r w:rsidRPr="0000523F">
        <w:t xml:space="preserve">__________________________________________рублей, в том числе НДС ____________ рублей. </w:t>
      </w: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t xml:space="preserve">4.2.  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Потребителя и Заказчика с учетом уточненного диагноза, путем подписания дополнительного соглашения, которое является неотъемлемой частью настоящего Договора. Без согласия Потребителя и Заказчика, Исполнитель не имеет права предоставлять дополнительные платные медицинские </w:t>
      </w:r>
      <w:r w:rsidR="00DE05ED" w:rsidRPr="0000523F">
        <w:rPr>
          <w:lang w:eastAsia="en-US"/>
        </w:rPr>
        <w:t xml:space="preserve">и/или немедицинские </w:t>
      </w:r>
      <w:r w:rsidRPr="0000523F">
        <w:rPr>
          <w:lang w:eastAsia="en-US"/>
        </w:rPr>
        <w:t>услуги по настоящему Договору.</w:t>
      </w: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t>4.3. Оплата медицинских услуг по настоящему Договору осуществляется в следующем порядке по выбору Заказчика (</w:t>
      </w:r>
      <w:r w:rsidR="00BE3C90">
        <w:rPr>
          <w:lang w:eastAsia="en-US"/>
        </w:rPr>
        <w:t>выбрать</w:t>
      </w:r>
      <w:r w:rsidRPr="0000523F">
        <w:rPr>
          <w:lang w:eastAsia="en-US"/>
        </w:rPr>
        <w:t xml:space="preserve"> необходимое):</w:t>
      </w: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t>4.3.1. При заключении договора в полном размере (100% авансовый платеж</w:t>
      </w:r>
      <w:r w:rsidR="00DE05ED" w:rsidRPr="0000523F">
        <w:rPr>
          <w:lang w:eastAsia="en-US"/>
        </w:rPr>
        <w:t xml:space="preserve"> до оказания услуг</w:t>
      </w:r>
      <w:r w:rsidRPr="0000523F">
        <w:rPr>
          <w:lang w:eastAsia="en-US"/>
        </w:rPr>
        <w:t>)</w:t>
      </w:r>
      <w:r w:rsidR="00DE05ED" w:rsidRPr="0000523F">
        <w:rPr>
          <w:lang w:eastAsia="en-US"/>
        </w:rPr>
        <w:t xml:space="preserve"> в сумме </w:t>
      </w:r>
      <w:r w:rsidRPr="0000523F">
        <w:rPr>
          <w:lang w:eastAsia="en-US"/>
        </w:rPr>
        <w:t>________________________________________________________ рублей.</w:t>
      </w: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t>4.3.2. Иной порядок оплаты ___________________________________________________</w:t>
      </w: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t>____________________________________________________________________________.</w:t>
      </w:r>
    </w:p>
    <w:p w:rsidR="00323124" w:rsidRPr="00CB1018" w:rsidRDefault="00323124" w:rsidP="00323124">
      <w:pPr>
        <w:jc w:val="center"/>
        <w:rPr>
          <w:i/>
          <w:sz w:val="16"/>
          <w:szCs w:val="16"/>
          <w:lang w:eastAsia="en-US"/>
        </w:rPr>
      </w:pPr>
      <w:r w:rsidRPr="00CB1018">
        <w:rPr>
          <w:i/>
          <w:sz w:val="16"/>
          <w:szCs w:val="16"/>
          <w:lang w:eastAsia="en-US"/>
        </w:rPr>
        <w:t>(указать иной порядок расчетов: размер авансового платежа и размер окончательного расчета,</w:t>
      </w:r>
    </w:p>
    <w:p w:rsidR="00323124" w:rsidRPr="00CB1018" w:rsidRDefault="00323124" w:rsidP="00323124">
      <w:pPr>
        <w:jc w:val="center"/>
        <w:rPr>
          <w:i/>
          <w:sz w:val="16"/>
          <w:szCs w:val="16"/>
          <w:lang w:eastAsia="en-US"/>
        </w:rPr>
      </w:pPr>
      <w:r w:rsidRPr="00CB1018">
        <w:rPr>
          <w:i/>
          <w:sz w:val="16"/>
          <w:szCs w:val="16"/>
          <w:lang w:eastAsia="en-US"/>
        </w:rPr>
        <w:t xml:space="preserve"> а так же сроки их перечисления)</w:t>
      </w: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t>4.4. Оплата осуществляется (</w:t>
      </w:r>
      <w:r w:rsidR="00BE3C90">
        <w:rPr>
          <w:lang w:eastAsia="en-US"/>
        </w:rPr>
        <w:t xml:space="preserve">выбрать </w:t>
      </w:r>
      <w:r w:rsidRPr="0000523F">
        <w:rPr>
          <w:lang w:eastAsia="en-US"/>
        </w:rPr>
        <w:t xml:space="preserve">необходимое): </w:t>
      </w: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lastRenderedPageBreak/>
        <w:t>4.4.1. наличными денежными средствами в кассе Исполнителя с выдачей Потребителю после оплаты медицинских</w:t>
      </w:r>
      <w:r w:rsidR="00656968" w:rsidRPr="0000523F">
        <w:rPr>
          <w:lang w:eastAsia="en-US"/>
        </w:rPr>
        <w:t xml:space="preserve"> и/или немедицинских</w:t>
      </w:r>
      <w:r w:rsidRPr="0000523F">
        <w:rPr>
          <w:lang w:eastAsia="en-US"/>
        </w:rPr>
        <w:t xml:space="preserve"> услуг документа установленного образца, подтверждающего произведенную оплату предоставляемых услуг.</w:t>
      </w: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t xml:space="preserve">4.4.2. путем перечисления денежных средств на расчетный счет Исполнителя. </w:t>
      </w: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t>4.5. В  случае оказания медицинских услуг по программе ДМС Заказчик оплачивает  фактически  оказанные  Потребителю  медицинские услуги, не входящие в предусмотренную  программу ДМС, самостоятельно в соответствии с условиями настоящего договора.</w:t>
      </w:r>
    </w:p>
    <w:p w:rsidR="00323124" w:rsidRPr="0000523F" w:rsidRDefault="00323124" w:rsidP="00323124">
      <w:pPr>
        <w:autoSpaceDE w:val="0"/>
        <w:autoSpaceDN w:val="0"/>
        <w:adjustRightInd w:val="0"/>
        <w:jc w:val="both"/>
      </w:pPr>
      <w:r w:rsidRPr="0000523F">
        <w:t>4.6. Датой оплаты денежных средств считается день зачисления денежных средств на расчетный счет Исполнителя или день внесения денежных средств в кассу Исполнителя.</w:t>
      </w:r>
    </w:p>
    <w:p w:rsidR="00323124" w:rsidRPr="0000523F" w:rsidRDefault="00323124" w:rsidP="00323124">
      <w:pPr>
        <w:jc w:val="both"/>
      </w:pPr>
      <w:r w:rsidRPr="0000523F">
        <w:t>4.7. После оказания медицинских услуг Стороны подписывают акт, подтверждающий факт оказания услуг (приложение № 2 к настоящему договору).</w:t>
      </w:r>
    </w:p>
    <w:p w:rsidR="00323124" w:rsidRPr="0000523F" w:rsidRDefault="00323124" w:rsidP="00323124">
      <w:pPr>
        <w:jc w:val="center"/>
      </w:pPr>
      <w:r w:rsidRPr="0000523F">
        <w:t>5. Ответственность сторон</w:t>
      </w:r>
    </w:p>
    <w:p w:rsidR="00323124" w:rsidRPr="0000523F" w:rsidRDefault="00323124" w:rsidP="00323124">
      <w:pPr>
        <w:jc w:val="both"/>
      </w:pPr>
      <w:r w:rsidRPr="0000523F">
        <w:t>5.1. За неисполнение или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РФ.</w:t>
      </w:r>
    </w:p>
    <w:p w:rsidR="00323124" w:rsidRPr="0000523F" w:rsidRDefault="00323124" w:rsidP="00323124">
      <w:pPr>
        <w:jc w:val="both"/>
      </w:pPr>
      <w:r w:rsidRPr="0000523F">
        <w:t xml:space="preserve">5.2. Вред, причиненный жизни или здоровью Потребителя в результате предоставления некачественной платной медицинской </w:t>
      </w:r>
      <w:r w:rsidR="00861B32" w:rsidRPr="0000523F">
        <w:rPr>
          <w:lang w:eastAsia="en-US"/>
        </w:rPr>
        <w:t xml:space="preserve">и/или немедицинской </w:t>
      </w:r>
      <w:r w:rsidRPr="0000523F">
        <w:t>услуги, подлежит возмещению Исполнителем в соответствии с законодательством Российской Федерации.</w:t>
      </w:r>
    </w:p>
    <w:p w:rsidR="00323124" w:rsidRPr="0000523F" w:rsidRDefault="00323124" w:rsidP="00323124">
      <w:pPr>
        <w:jc w:val="both"/>
      </w:pPr>
      <w:r w:rsidRPr="0000523F">
        <w:t xml:space="preserve">5.3.  Исполнитель освобождается от ответственности за неисполнение или ненадлежащее исполнение настоящего Договора на оказание платных медицинских </w:t>
      </w:r>
      <w:r w:rsidR="00861B32" w:rsidRPr="0000523F">
        <w:rPr>
          <w:lang w:eastAsia="en-US"/>
        </w:rPr>
        <w:t xml:space="preserve">и/или немедицинских </w:t>
      </w:r>
      <w:r w:rsidRPr="0000523F">
        <w:t>услуг, если докажет, что причиной такого неисполнения (ненадлежащего исполнения) стало нарушение Потребителем и/или Заказчиком условий настоящего Договора.</w:t>
      </w:r>
    </w:p>
    <w:p w:rsidR="00323124" w:rsidRPr="0000523F" w:rsidRDefault="00323124" w:rsidP="00323124">
      <w:pPr>
        <w:jc w:val="both"/>
      </w:pPr>
      <w:r w:rsidRPr="0000523F">
        <w:t>5.5. Стороны освобождаются от ответственности за исполнение обязательств в случае форс-мажорных обстоятельств.</w:t>
      </w:r>
    </w:p>
    <w:p w:rsidR="00323124" w:rsidRPr="0000523F" w:rsidRDefault="00323124" w:rsidP="00323124">
      <w:pPr>
        <w:jc w:val="center"/>
      </w:pPr>
      <w:r w:rsidRPr="0000523F">
        <w:t>6. Порядок изменения и расторжения Договора</w:t>
      </w:r>
    </w:p>
    <w:p w:rsidR="00323124" w:rsidRPr="0000523F" w:rsidRDefault="00323124" w:rsidP="00323124">
      <w:pPr>
        <w:jc w:val="both"/>
      </w:pPr>
      <w:r w:rsidRPr="0000523F">
        <w:t xml:space="preserve">6.1. 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</w:t>
      </w:r>
    </w:p>
    <w:p w:rsidR="00323124" w:rsidRPr="0000523F" w:rsidRDefault="00323124" w:rsidP="00323124">
      <w:pPr>
        <w:jc w:val="both"/>
      </w:pPr>
      <w:r w:rsidRPr="0000523F">
        <w:t xml:space="preserve">6.2. Настоящий Договор расторгается в случае отказа Потребителя после заключения настоящего Договора от получения медицинских </w:t>
      </w:r>
      <w:r w:rsidR="006A3BEF" w:rsidRPr="0000523F">
        <w:rPr>
          <w:lang w:eastAsia="en-US"/>
        </w:rPr>
        <w:t xml:space="preserve">и/или немедицинских </w:t>
      </w:r>
      <w:r w:rsidRPr="0000523F">
        <w:t>услуг. Исполнитель информирует Потребителя и Заказчика о расторжении настоящего Договора по инициативе Потребителя, при этом Заказчик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323124" w:rsidRPr="0000523F" w:rsidRDefault="00323124" w:rsidP="00323124">
      <w:pPr>
        <w:jc w:val="both"/>
      </w:pPr>
      <w:r w:rsidRPr="0000523F">
        <w:t xml:space="preserve">6.3. При  утрате  одной  из Сторон прав юридического лица вследствие реорганизации  права и обязанности, предусмотренные настоящим договором, переходят к соответствующему правопреемнику.                 </w:t>
      </w:r>
    </w:p>
    <w:p w:rsidR="00323124" w:rsidRPr="0000523F" w:rsidRDefault="00323124" w:rsidP="00323124">
      <w:pPr>
        <w:jc w:val="center"/>
      </w:pPr>
      <w:r w:rsidRPr="0000523F">
        <w:t>7. Врачебная тайна</w:t>
      </w:r>
    </w:p>
    <w:p w:rsidR="00323124" w:rsidRPr="0000523F" w:rsidRDefault="00323124" w:rsidP="00323124">
      <w:pPr>
        <w:jc w:val="both"/>
      </w:pPr>
      <w:r w:rsidRPr="0000523F">
        <w:t>7.1. Исполнитель  гарантирует  неразглашение  передаваемых Пациентом сведений,  составляющих врачебную тайну, информации о факте его обращения за  медицинской помощью, состоянии здоровья Пациента, его диагнозе и иных данных,  полученных  при  его обследовании и лечении, за исключением их передачи без согласия пациента, в случаях предусмотренных законодательством.</w:t>
      </w:r>
    </w:p>
    <w:p w:rsidR="00323124" w:rsidRPr="0000523F" w:rsidRDefault="00323124" w:rsidP="00323124">
      <w:pPr>
        <w:jc w:val="both"/>
      </w:pPr>
      <w:r w:rsidRPr="0000523F">
        <w:t xml:space="preserve">7.2. С согласия Пациента или его законного представителя допускается передача  сведений, составляющих врачебную тайну, другим гражданам. </w:t>
      </w:r>
    </w:p>
    <w:p w:rsidR="00323124" w:rsidRPr="0000523F" w:rsidRDefault="00FE1A7C" w:rsidP="00323124">
      <w:pPr>
        <w:jc w:val="both"/>
      </w:pPr>
      <w:r w:rsidRPr="00FE1A7C">
        <w:t xml:space="preserve">Пациент  разрешает  Исполнителю  предоставлять сведения о факте своего  обращения  за медицинской помощью, состоянии здоровья, диагнозе и иные сведения, полученные при обследовании и лечении, как при жизни, так и после смерти следующим лицам:   </w:t>
      </w:r>
    </w:p>
    <w:p w:rsidR="00323124" w:rsidRPr="0000523F" w:rsidRDefault="00323124" w:rsidP="00323124">
      <w:pPr>
        <w:jc w:val="both"/>
      </w:pPr>
      <w:r w:rsidRPr="0000523F">
        <w:t>1) _________________________________________________________________;</w:t>
      </w:r>
    </w:p>
    <w:p w:rsidR="00323124" w:rsidRPr="0000523F" w:rsidRDefault="00323124" w:rsidP="00323124">
      <w:pPr>
        <w:jc w:val="both"/>
      </w:pPr>
      <w:r w:rsidRPr="0000523F">
        <w:t>2) _________________________________________________________________.</w:t>
      </w:r>
    </w:p>
    <w:p w:rsidR="00323124" w:rsidRPr="0000523F" w:rsidRDefault="00323124" w:rsidP="00323124">
      <w:pPr>
        <w:jc w:val="center"/>
      </w:pPr>
      <w:r w:rsidRPr="0000523F">
        <w:t>8. Заключительные положения</w:t>
      </w:r>
    </w:p>
    <w:p w:rsidR="00323124" w:rsidRPr="0000523F" w:rsidRDefault="00323124" w:rsidP="00323124">
      <w:pPr>
        <w:jc w:val="both"/>
      </w:pPr>
      <w:r w:rsidRPr="0000523F">
        <w:lastRenderedPageBreak/>
        <w:t xml:space="preserve">8.1. Договор на оказание медицинских </w:t>
      </w:r>
      <w:r w:rsidR="00EB6F60" w:rsidRPr="0000523F">
        <w:rPr>
          <w:lang w:eastAsia="en-US"/>
        </w:rPr>
        <w:t xml:space="preserve">и/или немедицинских </w:t>
      </w:r>
      <w:r w:rsidRPr="0000523F">
        <w:t>услуг заключён в 3 экземплярах, один из которых находится у исполнителя, второй - у заказчика, третий - у потребителя.</w:t>
      </w:r>
    </w:p>
    <w:p w:rsidR="00323124" w:rsidRPr="0000523F" w:rsidRDefault="00323124" w:rsidP="00323124">
      <w:pPr>
        <w:jc w:val="both"/>
      </w:pPr>
      <w:r w:rsidRPr="0000523F">
        <w:t>8.2. Все споры, вытекающие из настоящего Договора, стороны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:rsidR="00323124" w:rsidRPr="0000523F" w:rsidRDefault="00323124" w:rsidP="00323124">
      <w:pPr>
        <w:jc w:val="both"/>
      </w:pPr>
      <w:r w:rsidRPr="0000523F">
        <w:t>8.3. Договор вступает в силу с момента подписания его сторонами и действует до исполнения сторонами своих обязательств.</w:t>
      </w:r>
    </w:p>
    <w:p w:rsidR="00323124" w:rsidRPr="0000523F" w:rsidRDefault="00323124" w:rsidP="00323124">
      <w:pPr>
        <w:jc w:val="both"/>
      </w:pPr>
      <w:r w:rsidRPr="0000523F">
        <w:t>8.4. После исполнения настоящего Договора Исполнителем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услуг.</w:t>
      </w:r>
    </w:p>
    <w:p w:rsidR="00323124" w:rsidRPr="0000523F" w:rsidRDefault="00323124" w:rsidP="00323124">
      <w:pPr>
        <w:jc w:val="both"/>
      </w:pPr>
      <w:r w:rsidRPr="0000523F">
        <w:t>9. Юридические адреса и банковские реквизиты Сторон</w:t>
      </w:r>
    </w:p>
    <w:p w:rsidR="00323124" w:rsidRPr="0000523F" w:rsidRDefault="00323124" w:rsidP="00323124">
      <w:pPr>
        <w:rPr>
          <w:b/>
          <w:lang w:eastAsia="en-US"/>
        </w:rPr>
      </w:pPr>
      <w:r w:rsidRPr="0000523F">
        <w:rPr>
          <w:b/>
          <w:lang w:eastAsia="en-US"/>
        </w:rPr>
        <w:t>Исполнитель:</w:t>
      </w:r>
    </w:p>
    <w:p w:rsidR="00FE1A7C" w:rsidRPr="00CB1018" w:rsidRDefault="00FE1A7C" w:rsidP="00FE1A7C">
      <w:pPr>
        <w:shd w:val="clear" w:color="auto" w:fill="FFFFFF"/>
        <w:rPr>
          <w:rFonts w:cs="Calibri"/>
          <w:color w:val="000000"/>
          <w:sz w:val="20"/>
          <w:szCs w:val="20"/>
        </w:rPr>
      </w:pPr>
      <w:r w:rsidRPr="00CB1018">
        <w:rPr>
          <w:bCs/>
          <w:color w:val="000000"/>
          <w:sz w:val="20"/>
          <w:szCs w:val="20"/>
        </w:rPr>
        <w:t xml:space="preserve">Государственное автономное учреждение здравоохранения </w:t>
      </w:r>
      <w:r w:rsidRPr="00CB1018">
        <w:rPr>
          <w:color w:val="000000"/>
          <w:sz w:val="20"/>
          <w:szCs w:val="20"/>
        </w:rPr>
        <w:t>«Областной онкологический диспансер № 2»</w:t>
      </w:r>
    </w:p>
    <w:p w:rsidR="00FE1A7C" w:rsidRPr="00CB1018" w:rsidRDefault="00FE1A7C" w:rsidP="00FE1A7C">
      <w:pPr>
        <w:shd w:val="clear" w:color="auto" w:fill="FFFFFF"/>
        <w:rPr>
          <w:rFonts w:cs="Calibri"/>
          <w:color w:val="000000"/>
          <w:sz w:val="20"/>
          <w:szCs w:val="20"/>
        </w:rPr>
      </w:pPr>
      <w:r w:rsidRPr="00CB1018">
        <w:rPr>
          <w:color w:val="000000"/>
          <w:sz w:val="20"/>
          <w:szCs w:val="20"/>
        </w:rPr>
        <w:t>Адрес: </w:t>
      </w:r>
      <w:r w:rsidRPr="00CB1018">
        <w:rPr>
          <w:sz w:val="20"/>
          <w:szCs w:val="20"/>
        </w:rPr>
        <w:t xml:space="preserve">455001, г. Магнитогорск, ул. Герцена, д.4, </w:t>
      </w:r>
      <w:r w:rsidRPr="00CB1018">
        <w:rPr>
          <w:color w:val="000000"/>
          <w:sz w:val="20"/>
          <w:szCs w:val="20"/>
        </w:rPr>
        <w:t>Тел/факс (3519) 23 66 08, ИНН 7445040240 КПП 745601001</w:t>
      </w:r>
    </w:p>
    <w:p w:rsidR="00FE1A7C" w:rsidRPr="00CB1018" w:rsidRDefault="00FE1A7C" w:rsidP="00FE1A7C">
      <w:pPr>
        <w:shd w:val="clear" w:color="auto" w:fill="FFFFFF"/>
        <w:jc w:val="both"/>
        <w:rPr>
          <w:rFonts w:ascii="timeset" w:hAnsi="timeset"/>
          <w:color w:val="000000"/>
          <w:sz w:val="20"/>
          <w:szCs w:val="20"/>
        </w:rPr>
      </w:pPr>
      <w:r w:rsidRPr="00CB1018">
        <w:rPr>
          <w:bCs/>
          <w:color w:val="000000"/>
          <w:sz w:val="20"/>
          <w:szCs w:val="20"/>
        </w:rPr>
        <w:t>ОТДЕЛЕНИЕ ЧЕЛЯБИНСК БАНКА РОССИИ//УФК по Челябинской области г. Челябинск</w:t>
      </w:r>
      <w:r w:rsidR="008A19A8" w:rsidRPr="00CB1018">
        <w:rPr>
          <w:bCs/>
          <w:color w:val="000000"/>
          <w:sz w:val="20"/>
          <w:szCs w:val="20"/>
        </w:rPr>
        <w:t xml:space="preserve">, </w:t>
      </w:r>
      <w:r w:rsidRPr="00CB1018">
        <w:rPr>
          <w:bCs/>
          <w:color w:val="000000"/>
          <w:sz w:val="20"/>
          <w:szCs w:val="20"/>
        </w:rPr>
        <w:t>БИК 017501500</w:t>
      </w:r>
    </w:p>
    <w:p w:rsidR="00FE1A7C" w:rsidRPr="00BE3C90" w:rsidRDefault="00FE1A7C" w:rsidP="00FE1A7C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BE3C90">
        <w:rPr>
          <w:bCs/>
          <w:color w:val="000000"/>
          <w:sz w:val="20"/>
          <w:szCs w:val="20"/>
        </w:rPr>
        <w:t>Единый казначейский счет ________________________</w:t>
      </w:r>
      <w:r w:rsidR="008A19A8" w:rsidRPr="00BE3C90">
        <w:rPr>
          <w:bCs/>
          <w:color w:val="000000"/>
          <w:sz w:val="20"/>
          <w:szCs w:val="20"/>
        </w:rPr>
        <w:t xml:space="preserve">, </w:t>
      </w:r>
      <w:r w:rsidRPr="00BE3C90">
        <w:rPr>
          <w:bCs/>
          <w:color w:val="000000"/>
          <w:sz w:val="20"/>
          <w:szCs w:val="20"/>
        </w:rPr>
        <w:t>Единый счет бюджета ____________________________</w:t>
      </w:r>
    </w:p>
    <w:p w:rsidR="008A19A8" w:rsidRPr="00BE3C90" w:rsidRDefault="00FE1A7C" w:rsidP="00FE1A7C">
      <w:pPr>
        <w:jc w:val="both"/>
        <w:rPr>
          <w:bCs/>
          <w:color w:val="000000"/>
          <w:sz w:val="20"/>
          <w:szCs w:val="20"/>
        </w:rPr>
      </w:pPr>
      <w:r w:rsidRPr="00BE3C90">
        <w:rPr>
          <w:bCs/>
          <w:color w:val="000000"/>
          <w:sz w:val="20"/>
          <w:szCs w:val="20"/>
        </w:rPr>
        <w:t>Министерство   финансов Челябинской</w:t>
      </w:r>
      <w:r w:rsidRPr="00BE3C9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E3C90">
        <w:rPr>
          <w:bCs/>
          <w:color w:val="000000"/>
          <w:sz w:val="20"/>
          <w:szCs w:val="20"/>
        </w:rPr>
        <w:t xml:space="preserve">области (ГАУЗ «ООД № 2» л/с </w:t>
      </w:r>
      <w:r w:rsidR="008A19A8" w:rsidRPr="00BE3C90">
        <w:rPr>
          <w:bCs/>
          <w:color w:val="000000"/>
          <w:sz w:val="20"/>
          <w:szCs w:val="20"/>
        </w:rPr>
        <w:t>___________________________</w:t>
      </w:r>
    </w:p>
    <w:p w:rsidR="00323124" w:rsidRPr="00BE3C90" w:rsidRDefault="00323124" w:rsidP="00FE1A7C">
      <w:pPr>
        <w:jc w:val="both"/>
        <w:rPr>
          <w:lang w:eastAsia="en-US"/>
        </w:rPr>
      </w:pPr>
      <w:r w:rsidRPr="00BE3C90">
        <w:rPr>
          <w:lang w:eastAsia="en-US"/>
        </w:rPr>
        <w:t>________________/________________________________</w:t>
      </w:r>
    </w:p>
    <w:p w:rsidR="008A19A8" w:rsidRPr="00BE3C90" w:rsidRDefault="008A19A8" w:rsidP="00FE1A7C">
      <w:pPr>
        <w:jc w:val="both"/>
        <w:rPr>
          <w:lang w:eastAsia="en-US"/>
        </w:rPr>
      </w:pPr>
    </w:p>
    <w:p w:rsidR="00323124" w:rsidRPr="00BE3C90" w:rsidRDefault="00323124" w:rsidP="00323124">
      <w:pPr>
        <w:rPr>
          <w:lang w:eastAsia="en-US"/>
        </w:rPr>
      </w:pPr>
      <w:r w:rsidRPr="00BE3C90">
        <w:rPr>
          <w:b/>
          <w:lang w:eastAsia="en-US"/>
        </w:rPr>
        <w:t xml:space="preserve">Потребитель: </w:t>
      </w:r>
      <w:r w:rsidRPr="00BE3C90">
        <w:rPr>
          <w:lang w:eastAsia="en-US"/>
        </w:rPr>
        <w:t>Ф.И.О.___________________________________________________</w:t>
      </w:r>
    </w:p>
    <w:p w:rsidR="00323124" w:rsidRPr="00BE3C90" w:rsidRDefault="00323124" w:rsidP="00323124">
      <w:pPr>
        <w:rPr>
          <w:lang w:eastAsia="en-US"/>
        </w:rPr>
      </w:pPr>
      <w:r w:rsidRPr="00BE3C90">
        <w:rPr>
          <w:lang w:eastAsia="en-US"/>
        </w:rPr>
        <w:t>Адрес места жительства</w:t>
      </w:r>
      <w:r w:rsidR="008A19A8" w:rsidRPr="00BE3C90">
        <w:rPr>
          <w:lang w:eastAsia="en-US"/>
        </w:rPr>
        <w:t>/места пребывания:</w:t>
      </w:r>
      <w:r w:rsidRPr="00BE3C90">
        <w:rPr>
          <w:lang w:eastAsia="en-US"/>
        </w:rPr>
        <w:t>_____________________________</w:t>
      </w:r>
    </w:p>
    <w:p w:rsidR="00323124" w:rsidRPr="00BE3C90" w:rsidRDefault="00323124" w:rsidP="00323124">
      <w:pPr>
        <w:rPr>
          <w:lang w:eastAsia="en-US"/>
        </w:rPr>
      </w:pPr>
      <w:r w:rsidRPr="00BE3C90">
        <w:rPr>
          <w:lang w:eastAsia="en-US"/>
        </w:rPr>
        <w:t>______________________________________________________________________</w:t>
      </w:r>
    </w:p>
    <w:p w:rsidR="00323124" w:rsidRPr="00BE3C90" w:rsidRDefault="00323124" w:rsidP="00323124">
      <w:pPr>
        <w:rPr>
          <w:lang w:eastAsia="en-US"/>
        </w:rPr>
      </w:pPr>
      <w:r w:rsidRPr="00BE3C90">
        <w:rPr>
          <w:lang w:eastAsia="en-US"/>
        </w:rPr>
        <w:t>Телефон____________________________</w:t>
      </w:r>
    </w:p>
    <w:p w:rsidR="00323124" w:rsidRPr="00BE3C90" w:rsidRDefault="00323124" w:rsidP="00323124">
      <w:pPr>
        <w:rPr>
          <w:lang w:eastAsia="en-US"/>
        </w:rPr>
      </w:pPr>
      <w:r w:rsidRPr="00BE3C90">
        <w:rPr>
          <w:lang w:eastAsia="en-US"/>
        </w:rPr>
        <w:t>_________________/_____________________</w:t>
      </w:r>
    </w:p>
    <w:p w:rsidR="00323124" w:rsidRPr="00BE3C90" w:rsidRDefault="00323124" w:rsidP="00323124">
      <w:pPr>
        <w:rPr>
          <w:lang w:eastAsia="en-US"/>
        </w:rPr>
      </w:pPr>
      <w:r w:rsidRPr="00BE3C90">
        <w:rPr>
          <w:b/>
          <w:lang w:eastAsia="en-US"/>
        </w:rPr>
        <w:t xml:space="preserve">Заказчик*: </w:t>
      </w:r>
      <w:r w:rsidRPr="00BE3C90">
        <w:rPr>
          <w:lang w:eastAsia="en-US"/>
        </w:rPr>
        <w:t>Ф.И.О.___________________________________________________</w:t>
      </w:r>
    </w:p>
    <w:p w:rsidR="00323124" w:rsidRPr="00BE3C90" w:rsidRDefault="008A19A8" w:rsidP="00323124">
      <w:pPr>
        <w:rPr>
          <w:lang w:eastAsia="en-US"/>
        </w:rPr>
      </w:pPr>
      <w:r w:rsidRPr="00BE3C90">
        <w:rPr>
          <w:lang w:eastAsia="en-US"/>
        </w:rPr>
        <w:t>Адрес места жительства/места пребывания:</w:t>
      </w:r>
      <w:r w:rsidR="00323124" w:rsidRPr="00BE3C90">
        <w:rPr>
          <w:lang w:eastAsia="en-US"/>
        </w:rPr>
        <w:t>________________________________________</w:t>
      </w:r>
    </w:p>
    <w:p w:rsidR="00323124" w:rsidRPr="00BE3C90" w:rsidRDefault="00323124" w:rsidP="00323124">
      <w:pPr>
        <w:rPr>
          <w:lang w:eastAsia="en-US"/>
        </w:rPr>
      </w:pPr>
      <w:r w:rsidRPr="00BE3C90">
        <w:rPr>
          <w:lang w:eastAsia="en-US"/>
        </w:rPr>
        <w:t>______________________________________________________________________</w:t>
      </w:r>
    </w:p>
    <w:p w:rsidR="00323124" w:rsidRPr="00BE3C90" w:rsidRDefault="00323124" w:rsidP="00323124">
      <w:pPr>
        <w:rPr>
          <w:lang w:eastAsia="en-US"/>
        </w:rPr>
      </w:pPr>
      <w:r w:rsidRPr="00BE3C90">
        <w:rPr>
          <w:lang w:eastAsia="en-US"/>
        </w:rPr>
        <w:t>Телефон____________________________</w:t>
      </w:r>
    </w:p>
    <w:p w:rsidR="008A19A8" w:rsidRPr="00BE3C90" w:rsidRDefault="008A19A8" w:rsidP="00323124">
      <w:pPr>
        <w:rPr>
          <w:lang w:eastAsia="en-US"/>
        </w:rPr>
      </w:pPr>
    </w:p>
    <w:p w:rsidR="00323124" w:rsidRPr="0000523F" w:rsidRDefault="00323124" w:rsidP="00323124">
      <w:pPr>
        <w:rPr>
          <w:lang w:eastAsia="en-US"/>
        </w:rPr>
      </w:pPr>
      <w:r w:rsidRPr="00BE3C90">
        <w:rPr>
          <w:lang w:eastAsia="en-US"/>
        </w:rPr>
        <w:t>_________________/_____________________</w:t>
      </w:r>
    </w:p>
    <w:p w:rsidR="00323124" w:rsidRPr="0000523F" w:rsidRDefault="00323124" w:rsidP="00323124">
      <w:pPr>
        <w:rPr>
          <w:lang w:eastAsia="en-US"/>
        </w:rPr>
      </w:pPr>
    </w:p>
    <w:p w:rsidR="00323124" w:rsidRPr="0000523F" w:rsidRDefault="00323124" w:rsidP="00323124">
      <w:pPr>
        <w:autoSpaceDE w:val="0"/>
        <w:autoSpaceDN w:val="0"/>
        <w:adjustRightInd w:val="0"/>
        <w:jc w:val="both"/>
      </w:pPr>
      <w:r w:rsidRPr="0000523F">
        <w:t>*если Заказчиком является юридическое лицо указывается наименование, ИНН, юридический и фактический адрес места нахождения Заказчика, телефон, должность лица, заключающего договор от имени юридического лица</w:t>
      </w:r>
    </w:p>
    <w:p w:rsidR="00323124" w:rsidRPr="0000523F" w:rsidRDefault="00323124" w:rsidP="00323124">
      <w:pPr>
        <w:rPr>
          <w:lang w:eastAsia="en-US"/>
        </w:rPr>
      </w:pPr>
    </w:p>
    <w:p w:rsidR="00EB6F60" w:rsidRPr="0000523F" w:rsidRDefault="00EB6F60" w:rsidP="00323124">
      <w:pPr>
        <w:jc w:val="right"/>
      </w:pPr>
    </w:p>
    <w:p w:rsidR="00EB6F60" w:rsidRDefault="00EB6F60" w:rsidP="00323124">
      <w:pPr>
        <w:jc w:val="right"/>
      </w:pPr>
    </w:p>
    <w:p w:rsidR="00FC1867" w:rsidRDefault="00FC1867" w:rsidP="00323124">
      <w:pPr>
        <w:jc w:val="right"/>
      </w:pPr>
    </w:p>
    <w:p w:rsidR="00FC1867" w:rsidRDefault="00FC1867" w:rsidP="00323124">
      <w:pPr>
        <w:jc w:val="right"/>
      </w:pPr>
    </w:p>
    <w:p w:rsidR="00FC1867" w:rsidRDefault="00FC1867" w:rsidP="00323124">
      <w:pPr>
        <w:jc w:val="right"/>
      </w:pPr>
    </w:p>
    <w:p w:rsidR="00BE3C90" w:rsidRDefault="00BE3C90" w:rsidP="00323124">
      <w:pPr>
        <w:jc w:val="right"/>
      </w:pPr>
    </w:p>
    <w:p w:rsidR="00BE3C90" w:rsidRDefault="00BE3C90" w:rsidP="00323124">
      <w:pPr>
        <w:jc w:val="right"/>
      </w:pPr>
    </w:p>
    <w:p w:rsidR="00BE3C90" w:rsidRDefault="00BE3C90" w:rsidP="00323124">
      <w:pPr>
        <w:jc w:val="right"/>
      </w:pPr>
    </w:p>
    <w:p w:rsidR="00BE3C90" w:rsidRDefault="00BE3C90" w:rsidP="00323124">
      <w:pPr>
        <w:jc w:val="right"/>
      </w:pPr>
    </w:p>
    <w:p w:rsidR="00BE3C90" w:rsidRDefault="00BE3C90" w:rsidP="00323124">
      <w:pPr>
        <w:jc w:val="right"/>
      </w:pPr>
    </w:p>
    <w:p w:rsidR="00BE3C90" w:rsidRDefault="00BE3C90" w:rsidP="00323124">
      <w:pPr>
        <w:jc w:val="right"/>
      </w:pPr>
    </w:p>
    <w:p w:rsidR="00BE3C90" w:rsidRDefault="00BE3C90" w:rsidP="00323124">
      <w:pPr>
        <w:jc w:val="right"/>
      </w:pPr>
    </w:p>
    <w:p w:rsidR="00BE3C90" w:rsidRDefault="00BE3C90" w:rsidP="00323124">
      <w:pPr>
        <w:jc w:val="right"/>
      </w:pPr>
    </w:p>
    <w:p w:rsidR="00FC1867" w:rsidRDefault="00FC1867" w:rsidP="00323124">
      <w:pPr>
        <w:jc w:val="right"/>
      </w:pPr>
    </w:p>
    <w:p w:rsidR="00323124" w:rsidRPr="0000523F" w:rsidRDefault="00323124" w:rsidP="00323124">
      <w:pPr>
        <w:jc w:val="right"/>
      </w:pPr>
      <w:r w:rsidRPr="0000523F">
        <w:lastRenderedPageBreak/>
        <w:t>Приложение № 1</w:t>
      </w:r>
    </w:p>
    <w:p w:rsidR="00323124" w:rsidRPr="0000523F" w:rsidRDefault="00323124" w:rsidP="00323124">
      <w:pPr>
        <w:jc w:val="right"/>
      </w:pPr>
      <w:r w:rsidRPr="0000523F">
        <w:t>к Договору от_______________ №________</w:t>
      </w: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center"/>
      </w:pPr>
      <w:r w:rsidRPr="0000523F">
        <w:t xml:space="preserve">Перечень платных медицинских </w:t>
      </w:r>
      <w:r w:rsidR="00EB6F60" w:rsidRPr="0000523F">
        <w:rPr>
          <w:lang w:eastAsia="en-US"/>
        </w:rPr>
        <w:t xml:space="preserve">и/или немедицинских </w:t>
      </w:r>
      <w:r w:rsidRPr="0000523F">
        <w:t>услуг, предоставляемых в соответствии с договором от______________ №_______</w:t>
      </w:r>
    </w:p>
    <w:p w:rsidR="00323124" w:rsidRPr="0000523F" w:rsidRDefault="00323124" w:rsidP="003231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43"/>
        <w:gridCol w:w="1716"/>
        <w:gridCol w:w="1978"/>
        <w:gridCol w:w="2703"/>
      </w:tblGrid>
      <w:tr w:rsidR="004718F0" w:rsidRPr="0000523F" w:rsidTr="006908CB">
        <w:tc>
          <w:tcPr>
            <w:tcW w:w="613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  <w:r w:rsidRPr="0000523F">
              <w:rPr>
                <w:lang w:eastAsia="en-US"/>
              </w:rPr>
              <w:t>№ п/п</w:t>
            </w:r>
          </w:p>
        </w:tc>
        <w:tc>
          <w:tcPr>
            <w:tcW w:w="2402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  <w:r w:rsidRPr="0000523F">
              <w:rPr>
                <w:lang w:eastAsia="en-US"/>
              </w:rPr>
              <w:t>Наименование платной медицинской</w:t>
            </w:r>
            <w:r w:rsidR="00BE68C2" w:rsidRPr="0000523F">
              <w:rPr>
                <w:lang w:eastAsia="en-US"/>
              </w:rPr>
              <w:t xml:space="preserve"> и/или немедицинской </w:t>
            </w:r>
            <w:r w:rsidRPr="0000523F">
              <w:rPr>
                <w:lang w:eastAsia="en-US"/>
              </w:rPr>
              <w:t xml:space="preserve"> услуги</w:t>
            </w:r>
          </w:p>
        </w:tc>
        <w:tc>
          <w:tcPr>
            <w:tcW w:w="176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  <w:r w:rsidRPr="0000523F">
              <w:rPr>
                <w:lang w:eastAsia="en-US"/>
              </w:rPr>
              <w:t>Стоимость</w:t>
            </w:r>
          </w:p>
        </w:tc>
        <w:tc>
          <w:tcPr>
            <w:tcW w:w="1996" w:type="dxa"/>
          </w:tcPr>
          <w:p w:rsidR="004718F0" w:rsidRPr="0000523F" w:rsidRDefault="004718F0" w:rsidP="00220116">
            <w:pPr>
              <w:rPr>
                <w:lang w:eastAsia="en-US"/>
              </w:rPr>
            </w:pPr>
            <w:r w:rsidRPr="0000523F">
              <w:rPr>
                <w:lang w:eastAsia="en-US"/>
              </w:rPr>
              <w:t>Стоимость с учетом НДС</w:t>
            </w:r>
            <w:r w:rsidR="006908CB" w:rsidRPr="0000523F">
              <w:rPr>
                <w:lang w:eastAsia="en-US"/>
              </w:rPr>
              <w:t xml:space="preserve"> (для немедицинских услуг)</w:t>
            </w:r>
          </w:p>
        </w:tc>
        <w:tc>
          <w:tcPr>
            <w:tcW w:w="280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  <w:r w:rsidRPr="0000523F">
              <w:rPr>
                <w:lang w:eastAsia="en-US"/>
              </w:rPr>
              <w:t>Срок предоставления услуги</w:t>
            </w:r>
          </w:p>
        </w:tc>
      </w:tr>
      <w:tr w:rsidR="004718F0" w:rsidRPr="0000523F" w:rsidTr="006908CB">
        <w:tc>
          <w:tcPr>
            <w:tcW w:w="613" w:type="dxa"/>
            <w:shd w:val="clear" w:color="auto" w:fill="auto"/>
          </w:tcPr>
          <w:p w:rsidR="004718F0" w:rsidRPr="0000523F" w:rsidRDefault="00C57DCD" w:rsidP="002201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4718F0" w:rsidRPr="0000523F" w:rsidRDefault="00C57DCD" w:rsidP="00220116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996" w:type="dxa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</w:tr>
      <w:tr w:rsidR="004718F0" w:rsidRPr="0000523F" w:rsidTr="006908CB">
        <w:tc>
          <w:tcPr>
            <w:tcW w:w="613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</w:tr>
      <w:tr w:rsidR="004718F0" w:rsidRPr="0000523F" w:rsidTr="006908CB">
        <w:tc>
          <w:tcPr>
            <w:tcW w:w="613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</w:tr>
      <w:tr w:rsidR="004718F0" w:rsidRPr="0000523F" w:rsidTr="006908CB">
        <w:tc>
          <w:tcPr>
            <w:tcW w:w="613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</w:tr>
      <w:tr w:rsidR="004718F0" w:rsidRPr="0000523F" w:rsidTr="006908CB">
        <w:tc>
          <w:tcPr>
            <w:tcW w:w="613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</w:tr>
      <w:tr w:rsidR="004718F0" w:rsidRPr="0000523F" w:rsidTr="006908CB">
        <w:tc>
          <w:tcPr>
            <w:tcW w:w="613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4718F0" w:rsidRPr="0000523F" w:rsidRDefault="004718F0" w:rsidP="00220116">
            <w:pPr>
              <w:rPr>
                <w:lang w:eastAsia="en-US"/>
              </w:rPr>
            </w:pPr>
          </w:p>
        </w:tc>
      </w:tr>
    </w:tbl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rPr>
          <w:b/>
          <w:lang w:eastAsia="en-US"/>
        </w:rPr>
      </w:pPr>
      <w:r w:rsidRPr="0000523F">
        <w:rPr>
          <w:b/>
          <w:lang w:eastAsia="en-US"/>
        </w:rPr>
        <w:t>Исполнитель</w:t>
      </w:r>
    </w:p>
    <w:p w:rsidR="00323124" w:rsidRPr="0000523F" w:rsidRDefault="008A19A8" w:rsidP="00323124">
      <w:pPr>
        <w:rPr>
          <w:b/>
          <w:lang w:eastAsia="en-US"/>
        </w:rPr>
      </w:pPr>
      <w:r>
        <w:rPr>
          <w:b/>
          <w:lang w:eastAsia="en-US"/>
        </w:rPr>
        <w:t>ГА</w:t>
      </w:r>
      <w:r w:rsidR="00323124" w:rsidRPr="0000523F">
        <w:rPr>
          <w:b/>
          <w:lang w:eastAsia="en-US"/>
        </w:rPr>
        <w:t>УЗ «ООД № 2»:</w:t>
      </w:r>
    </w:p>
    <w:p w:rsidR="00323124" w:rsidRPr="0000523F" w:rsidRDefault="00323124" w:rsidP="00323124">
      <w:pPr>
        <w:jc w:val="right"/>
        <w:rPr>
          <w:lang w:eastAsia="en-US"/>
        </w:rPr>
      </w:pP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t>________________/___________________</w:t>
      </w:r>
    </w:p>
    <w:p w:rsidR="00323124" w:rsidRPr="0000523F" w:rsidRDefault="00323124" w:rsidP="00323124">
      <w:pPr>
        <w:rPr>
          <w:b/>
          <w:lang w:eastAsia="en-US"/>
        </w:rPr>
      </w:pPr>
    </w:p>
    <w:p w:rsidR="00323124" w:rsidRPr="0000523F" w:rsidRDefault="00323124" w:rsidP="00323124">
      <w:pPr>
        <w:rPr>
          <w:b/>
          <w:lang w:eastAsia="en-US"/>
        </w:rPr>
      </w:pPr>
      <w:r w:rsidRPr="0000523F">
        <w:rPr>
          <w:b/>
          <w:lang w:eastAsia="en-US"/>
        </w:rPr>
        <w:t xml:space="preserve">Потребитель: </w:t>
      </w:r>
    </w:p>
    <w:p w:rsidR="00323124" w:rsidRPr="0000523F" w:rsidRDefault="00323124" w:rsidP="00323124">
      <w:pPr>
        <w:rPr>
          <w:lang w:eastAsia="en-US"/>
        </w:rPr>
      </w:pPr>
      <w:r w:rsidRPr="0000523F">
        <w:rPr>
          <w:lang w:eastAsia="en-US"/>
        </w:rPr>
        <w:t>Ф.И.О.___________________________________________________</w:t>
      </w:r>
    </w:p>
    <w:p w:rsidR="00323124" w:rsidRPr="0000523F" w:rsidRDefault="00323124" w:rsidP="00323124">
      <w:pPr>
        <w:rPr>
          <w:lang w:eastAsia="en-US"/>
        </w:rPr>
      </w:pPr>
    </w:p>
    <w:p w:rsidR="00323124" w:rsidRPr="0000523F" w:rsidRDefault="00323124" w:rsidP="00323124">
      <w:pPr>
        <w:rPr>
          <w:lang w:eastAsia="en-US"/>
        </w:rPr>
      </w:pPr>
    </w:p>
    <w:p w:rsidR="00323124" w:rsidRPr="0000523F" w:rsidRDefault="00323124" w:rsidP="00323124">
      <w:pPr>
        <w:rPr>
          <w:lang w:eastAsia="en-US"/>
        </w:rPr>
      </w:pPr>
      <w:r w:rsidRPr="0000523F">
        <w:rPr>
          <w:lang w:eastAsia="en-US"/>
        </w:rPr>
        <w:t>_________________/_____________________</w:t>
      </w: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rPr>
          <w:lang w:eastAsia="en-US"/>
        </w:rPr>
      </w:pPr>
      <w:proofErr w:type="gramStart"/>
      <w:r w:rsidRPr="0000523F">
        <w:rPr>
          <w:b/>
          <w:lang w:eastAsia="en-US"/>
        </w:rPr>
        <w:t>Заказчик:</w:t>
      </w:r>
      <w:r w:rsidRPr="0000523F">
        <w:rPr>
          <w:lang w:eastAsia="en-US"/>
        </w:rPr>
        <w:t>.</w:t>
      </w:r>
      <w:proofErr w:type="gramEnd"/>
    </w:p>
    <w:p w:rsidR="00323124" w:rsidRPr="0000523F" w:rsidRDefault="00323124" w:rsidP="00323124">
      <w:pPr>
        <w:rPr>
          <w:lang w:eastAsia="en-US"/>
        </w:rPr>
      </w:pPr>
      <w:r w:rsidRPr="0000523F">
        <w:rPr>
          <w:lang w:eastAsia="en-US"/>
        </w:rPr>
        <w:t>___________________________________________________</w:t>
      </w:r>
    </w:p>
    <w:p w:rsidR="00323124" w:rsidRPr="0000523F" w:rsidRDefault="00323124" w:rsidP="00323124">
      <w:pPr>
        <w:rPr>
          <w:lang w:eastAsia="en-US"/>
        </w:rPr>
      </w:pPr>
    </w:p>
    <w:p w:rsidR="00323124" w:rsidRPr="0000523F" w:rsidRDefault="00323124" w:rsidP="00323124">
      <w:pPr>
        <w:rPr>
          <w:lang w:eastAsia="en-US"/>
        </w:rPr>
      </w:pPr>
    </w:p>
    <w:p w:rsidR="00323124" w:rsidRPr="0000523F" w:rsidRDefault="00323124" w:rsidP="00323124">
      <w:pPr>
        <w:rPr>
          <w:lang w:eastAsia="en-US"/>
        </w:rPr>
      </w:pPr>
      <w:r w:rsidRPr="0000523F">
        <w:rPr>
          <w:lang w:eastAsia="en-US"/>
        </w:rPr>
        <w:t>_________________/_____________________</w:t>
      </w: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both"/>
      </w:pPr>
    </w:p>
    <w:p w:rsidR="00323124" w:rsidRDefault="00323124" w:rsidP="00323124">
      <w:pPr>
        <w:jc w:val="both"/>
      </w:pPr>
    </w:p>
    <w:p w:rsidR="00FC1867" w:rsidRDefault="00FC1867" w:rsidP="00323124">
      <w:pPr>
        <w:jc w:val="both"/>
      </w:pPr>
    </w:p>
    <w:p w:rsidR="00FC1867" w:rsidRDefault="00FC1867" w:rsidP="00323124">
      <w:pPr>
        <w:jc w:val="both"/>
      </w:pPr>
    </w:p>
    <w:p w:rsidR="00FC1867" w:rsidRDefault="00FC1867" w:rsidP="00323124">
      <w:pPr>
        <w:jc w:val="both"/>
      </w:pPr>
    </w:p>
    <w:p w:rsidR="00FC1867" w:rsidRDefault="00FC1867" w:rsidP="00323124">
      <w:pPr>
        <w:jc w:val="both"/>
      </w:pPr>
    </w:p>
    <w:p w:rsidR="00FC1867" w:rsidRDefault="00FC1867" w:rsidP="00323124">
      <w:pPr>
        <w:jc w:val="both"/>
      </w:pPr>
    </w:p>
    <w:p w:rsidR="00323124" w:rsidRDefault="00323124" w:rsidP="00323124">
      <w:pPr>
        <w:jc w:val="both"/>
      </w:pPr>
    </w:p>
    <w:p w:rsidR="00C57DCD" w:rsidRPr="0000523F" w:rsidRDefault="00C57DCD" w:rsidP="00323124">
      <w:pPr>
        <w:jc w:val="both"/>
      </w:pPr>
    </w:p>
    <w:p w:rsidR="00323124" w:rsidRPr="0000523F" w:rsidRDefault="00314309" w:rsidP="00323124">
      <w:pPr>
        <w:jc w:val="right"/>
      </w:pPr>
      <w:r w:rsidRPr="0000523F">
        <w:lastRenderedPageBreak/>
        <w:t>П</w:t>
      </w:r>
      <w:r w:rsidR="00323124" w:rsidRPr="0000523F">
        <w:t>риложение № 2</w:t>
      </w:r>
    </w:p>
    <w:p w:rsidR="00323124" w:rsidRPr="0000523F" w:rsidRDefault="00323124" w:rsidP="00323124">
      <w:pPr>
        <w:jc w:val="right"/>
      </w:pPr>
      <w:r w:rsidRPr="0000523F">
        <w:t>к Договору от_______________ №________</w:t>
      </w:r>
    </w:p>
    <w:p w:rsidR="00323124" w:rsidRPr="0000523F" w:rsidRDefault="00323124" w:rsidP="00323124">
      <w:pPr>
        <w:jc w:val="center"/>
      </w:pPr>
    </w:p>
    <w:p w:rsidR="00323124" w:rsidRPr="0000523F" w:rsidRDefault="00323124" w:rsidP="00323124">
      <w:pPr>
        <w:jc w:val="center"/>
        <w:rPr>
          <w:b/>
        </w:rPr>
      </w:pPr>
      <w:r w:rsidRPr="0000523F">
        <w:rPr>
          <w:b/>
        </w:rPr>
        <w:t>Акт оказанных медицинских</w:t>
      </w:r>
      <w:r w:rsidR="00BE68C2" w:rsidRPr="0000523F">
        <w:rPr>
          <w:b/>
        </w:rPr>
        <w:t xml:space="preserve"> и/или немедицинских</w:t>
      </w:r>
      <w:r w:rsidRPr="0000523F">
        <w:rPr>
          <w:b/>
        </w:rPr>
        <w:t xml:space="preserve"> услуг</w:t>
      </w:r>
    </w:p>
    <w:p w:rsidR="00323124" w:rsidRPr="0000523F" w:rsidRDefault="00323124" w:rsidP="00323124">
      <w:pPr>
        <w:jc w:val="center"/>
        <w:rPr>
          <w:b/>
        </w:rPr>
      </w:pPr>
      <w:r w:rsidRPr="0000523F">
        <w:rPr>
          <w:b/>
        </w:rPr>
        <w:t xml:space="preserve">на основании </w:t>
      </w:r>
      <w:proofErr w:type="gramStart"/>
      <w:r w:rsidRPr="0000523F">
        <w:rPr>
          <w:b/>
        </w:rPr>
        <w:t>договора  №</w:t>
      </w:r>
      <w:proofErr w:type="gramEnd"/>
      <w:r w:rsidRPr="0000523F">
        <w:rPr>
          <w:b/>
        </w:rPr>
        <w:t>_____ от_______________</w:t>
      </w:r>
    </w:p>
    <w:p w:rsidR="00323124" w:rsidRPr="0000523F" w:rsidRDefault="00323124" w:rsidP="00323124">
      <w:pPr>
        <w:jc w:val="both"/>
      </w:pPr>
    </w:p>
    <w:p w:rsidR="00323124" w:rsidRPr="0000523F" w:rsidRDefault="00323124" w:rsidP="00323124">
      <w:pPr>
        <w:jc w:val="both"/>
      </w:pPr>
      <w:r w:rsidRPr="0000523F">
        <w:t>г. Магнитогорск                                                                    «____»_______________ 20</w:t>
      </w:r>
      <w:r w:rsidR="008A19A8">
        <w:t>2</w:t>
      </w:r>
      <w:r w:rsidRPr="0000523F">
        <w:t>__г.</w:t>
      </w:r>
    </w:p>
    <w:p w:rsidR="008A19A8" w:rsidRDefault="000C159F" w:rsidP="000C159F">
      <w:pPr>
        <w:jc w:val="both"/>
      </w:pPr>
      <w:r w:rsidRPr="0000523F">
        <w:t xml:space="preserve">Государственное </w:t>
      </w:r>
      <w:r w:rsidR="008A19A8">
        <w:t>автономное</w:t>
      </w:r>
      <w:r w:rsidRPr="0000523F">
        <w:t xml:space="preserve"> учреждение здравоохранения «Областной онкологический диспансер № 2» адрес: 455001, г. Магнитогорск, ул. Герцена, 4 , </w:t>
      </w:r>
      <w:r w:rsidRPr="0000523F">
        <w:rPr>
          <w:bCs/>
        </w:rPr>
        <w:t xml:space="preserve">лицензия № ЛО-74-01-004284 от 13.10.2017 года, выданная бессрочно </w:t>
      </w:r>
      <w:r w:rsidRPr="0000523F">
        <w:t xml:space="preserve">Министерством здравоохранения Челябинской области, </w:t>
      </w:r>
    </w:p>
    <w:p w:rsidR="000C159F" w:rsidRPr="0000523F" w:rsidRDefault="000C159F" w:rsidP="000C159F">
      <w:pPr>
        <w:jc w:val="both"/>
      </w:pPr>
      <w:r w:rsidRPr="0000523F">
        <w:t xml:space="preserve">именуемое в дальнейшем «Исполнитель», в лице в лице </w:t>
      </w:r>
      <w:r w:rsidR="00BE3C90">
        <w:t>____________________</w:t>
      </w:r>
      <w:r>
        <w:t>, действующей</w:t>
      </w:r>
      <w:r w:rsidRPr="006A6902">
        <w:t xml:space="preserve"> на основании </w:t>
      </w:r>
      <w:r>
        <w:t xml:space="preserve">доверенности </w:t>
      </w:r>
      <w:r w:rsidR="008A19A8">
        <w:t xml:space="preserve">№ _____ </w:t>
      </w:r>
      <w:r>
        <w:t xml:space="preserve">от </w:t>
      </w:r>
      <w:r w:rsidR="008A19A8">
        <w:t>_____</w:t>
      </w:r>
      <w:r w:rsidRPr="0000523F">
        <w:t xml:space="preserve">, с одной стороны </w:t>
      </w:r>
    </w:p>
    <w:p w:rsidR="00323124" w:rsidRPr="0000523F" w:rsidRDefault="00323124" w:rsidP="00323124">
      <w:pPr>
        <w:jc w:val="both"/>
      </w:pPr>
      <w:r w:rsidRPr="0000523F">
        <w:t>и___________________________________________________________________________</w:t>
      </w:r>
    </w:p>
    <w:p w:rsidR="00323124" w:rsidRPr="0000523F" w:rsidRDefault="00323124" w:rsidP="00323124">
      <w:pPr>
        <w:jc w:val="center"/>
        <w:rPr>
          <w:sz w:val="20"/>
          <w:szCs w:val="20"/>
        </w:rPr>
      </w:pPr>
      <w:r w:rsidRPr="0000523F">
        <w:t>____________________________________________________________________________, (</w:t>
      </w:r>
      <w:r w:rsidRPr="0000523F">
        <w:rPr>
          <w:sz w:val="20"/>
          <w:szCs w:val="20"/>
        </w:rPr>
        <w:t>Ф.И.О. физического лица или наименование юридического лица с указанием Ф.И.О. лица, заключающего договор от имени юридического лица и документа, подтверждающего полномочия)</w:t>
      </w:r>
    </w:p>
    <w:p w:rsidR="00323124" w:rsidRPr="0000523F" w:rsidRDefault="00323124" w:rsidP="00323124">
      <w:pPr>
        <w:jc w:val="both"/>
      </w:pPr>
      <w:r w:rsidRPr="0000523F">
        <w:t>именуемый(</w:t>
      </w:r>
      <w:proofErr w:type="spellStart"/>
      <w:r w:rsidRPr="0000523F">
        <w:t>ая</w:t>
      </w:r>
      <w:proofErr w:type="spellEnd"/>
      <w:r w:rsidRPr="0000523F">
        <w:t xml:space="preserve">) в дальнейшем Заказчик, </w:t>
      </w:r>
    </w:p>
    <w:p w:rsidR="00323124" w:rsidRPr="0000523F" w:rsidRDefault="00323124" w:rsidP="00323124">
      <w:pPr>
        <w:jc w:val="both"/>
      </w:pPr>
      <w:r w:rsidRPr="0000523F">
        <w:t>и___________________________________________________________________________ ____________________________________________________________________________,</w:t>
      </w:r>
    </w:p>
    <w:p w:rsidR="00323124" w:rsidRPr="0000523F" w:rsidRDefault="00323124" w:rsidP="00323124">
      <w:pPr>
        <w:jc w:val="center"/>
        <w:rPr>
          <w:sz w:val="20"/>
          <w:szCs w:val="20"/>
        </w:rPr>
      </w:pPr>
      <w:r w:rsidRPr="0000523F">
        <w:rPr>
          <w:sz w:val="20"/>
          <w:szCs w:val="20"/>
        </w:rPr>
        <w:t>(Ф.И.О. физического лица потребителя (пациента)),</w:t>
      </w:r>
    </w:p>
    <w:p w:rsidR="00323124" w:rsidRPr="0000523F" w:rsidRDefault="00323124" w:rsidP="00323124">
      <w:pPr>
        <w:jc w:val="both"/>
      </w:pPr>
      <w:r w:rsidRPr="0000523F">
        <w:t>именуемый (</w:t>
      </w:r>
      <w:proofErr w:type="spellStart"/>
      <w:r w:rsidRPr="0000523F">
        <w:t>ая</w:t>
      </w:r>
      <w:proofErr w:type="spellEnd"/>
      <w:r w:rsidRPr="0000523F">
        <w:t xml:space="preserve">) в дальнейшем «Потребитель», с другой стороны, </w:t>
      </w:r>
    </w:p>
    <w:p w:rsidR="00323124" w:rsidRPr="0000523F" w:rsidRDefault="00323124" w:rsidP="00323124">
      <w:pPr>
        <w:jc w:val="both"/>
      </w:pPr>
      <w:r w:rsidRPr="0000523F">
        <w:t>а вместе, именуемые «Стороны», составили настоящий акт о нижеследующем:</w:t>
      </w:r>
    </w:p>
    <w:p w:rsidR="00323124" w:rsidRPr="0000523F" w:rsidRDefault="00323124" w:rsidP="00323124">
      <w:pPr>
        <w:jc w:val="both"/>
      </w:pPr>
      <w:r w:rsidRPr="0000523F">
        <w:t xml:space="preserve">В период </w:t>
      </w:r>
      <w:proofErr w:type="spellStart"/>
      <w:r w:rsidRPr="0000523F">
        <w:t>с_______________по</w:t>
      </w:r>
      <w:proofErr w:type="spellEnd"/>
      <w:r w:rsidRPr="0000523F">
        <w:t xml:space="preserve">______________ оказаны медицинские </w:t>
      </w:r>
      <w:r w:rsidR="00BE68C2" w:rsidRPr="0000523F">
        <w:t xml:space="preserve">и/или немедицинские </w:t>
      </w:r>
      <w:r w:rsidRPr="0000523F"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43"/>
        <w:gridCol w:w="1716"/>
        <w:gridCol w:w="1978"/>
        <w:gridCol w:w="2703"/>
      </w:tblGrid>
      <w:tr w:rsidR="00125829" w:rsidRPr="0000523F" w:rsidTr="00626916">
        <w:tc>
          <w:tcPr>
            <w:tcW w:w="613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  <w:r w:rsidRPr="0000523F">
              <w:rPr>
                <w:lang w:eastAsia="en-US"/>
              </w:rPr>
              <w:t>№ п/п</w:t>
            </w:r>
          </w:p>
        </w:tc>
        <w:tc>
          <w:tcPr>
            <w:tcW w:w="2402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  <w:r w:rsidRPr="0000523F">
              <w:rPr>
                <w:lang w:eastAsia="en-US"/>
              </w:rPr>
              <w:t>Наименование платной медицинской</w:t>
            </w:r>
            <w:r w:rsidR="00575E4D" w:rsidRPr="0000523F">
              <w:rPr>
                <w:lang w:eastAsia="en-US"/>
              </w:rPr>
              <w:t xml:space="preserve"> и/или немедицинской</w:t>
            </w:r>
            <w:r w:rsidRPr="0000523F">
              <w:rPr>
                <w:lang w:eastAsia="en-US"/>
              </w:rPr>
              <w:t xml:space="preserve"> услуги</w:t>
            </w:r>
          </w:p>
        </w:tc>
        <w:tc>
          <w:tcPr>
            <w:tcW w:w="176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  <w:r w:rsidRPr="0000523F">
              <w:rPr>
                <w:lang w:eastAsia="en-US"/>
              </w:rPr>
              <w:t>Стоимость</w:t>
            </w:r>
          </w:p>
        </w:tc>
        <w:tc>
          <w:tcPr>
            <w:tcW w:w="1996" w:type="dxa"/>
          </w:tcPr>
          <w:p w:rsidR="00125829" w:rsidRPr="0000523F" w:rsidRDefault="00125829" w:rsidP="00626916">
            <w:pPr>
              <w:rPr>
                <w:lang w:eastAsia="en-US"/>
              </w:rPr>
            </w:pPr>
            <w:r w:rsidRPr="0000523F">
              <w:rPr>
                <w:lang w:eastAsia="en-US"/>
              </w:rPr>
              <w:t>Стоимость с учетом НДС (для немедицинских услуг)</w:t>
            </w:r>
          </w:p>
        </w:tc>
        <w:tc>
          <w:tcPr>
            <w:tcW w:w="280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  <w:r w:rsidRPr="0000523F">
              <w:rPr>
                <w:lang w:eastAsia="en-US"/>
              </w:rPr>
              <w:t>Срок предоставления услуги</w:t>
            </w:r>
          </w:p>
        </w:tc>
      </w:tr>
      <w:tr w:rsidR="00125829" w:rsidRPr="0000523F" w:rsidTr="00626916">
        <w:tc>
          <w:tcPr>
            <w:tcW w:w="613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</w:tr>
      <w:tr w:rsidR="00125829" w:rsidRPr="0000523F" w:rsidTr="00626916">
        <w:tc>
          <w:tcPr>
            <w:tcW w:w="613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</w:tr>
      <w:tr w:rsidR="00125829" w:rsidRPr="0000523F" w:rsidTr="00626916">
        <w:tc>
          <w:tcPr>
            <w:tcW w:w="613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</w:tr>
      <w:tr w:rsidR="00125829" w:rsidRPr="0000523F" w:rsidTr="00626916">
        <w:tc>
          <w:tcPr>
            <w:tcW w:w="613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</w:tr>
      <w:tr w:rsidR="00125829" w:rsidRPr="0000523F" w:rsidTr="00626916">
        <w:tc>
          <w:tcPr>
            <w:tcW w:w="613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</w:tr>
      <w:tr w:rsidR="00125829" w:rsidRPr="0000523F" w:rsidTr="00626916">
        <w:tc>
          <w:tcPr>
            <w:tcW w:w="613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402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76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1996" w:type="dxa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125829" w:rsidRPr="0000523F" w:rsidRDefault="00125829" w:rsidP="00626916">
            <w:pPr>
              <w:rPr>
                <w:lang w:eastAsia="en-US"/>
              </w:rPr>
            </w:pPr>
          </w:p>
        </w:tc>
      </w:tr>
    </w:tbl>
    <w:p w:rsidR="00323124" w:rsidRPr="0000523F" w:rsidRDefault="00323124" w:rsidP="00323124">
      <w:pPr>
        <w:jc w:val="both"/>
      </w:pPr>
      <w:r w:rsidRPr="0000523F">
        <w:t>Всего оказано услуг на сумму:_________________________________________________</w:t>
      </w:r>
    </w:p>
    <w:p w:rsidR="00323124" w:rsidRPr="0000523F" w:rsidRDefault="00323124" w:rsidP="00323124">
      <w:pPr>
        <w:jc w:val="both"/>
      </w:pPr>
      <w:r w:rsidRPr="0000523F">
        <w:t>Вышеперечисленные услуги выполнены полностью и в срок. Потребитель и Заказчик претензий по объему, качеству и срокам оказания услуг не имеют.</w:t>
      </w:r>
      <w:r w:rsidRPr="0000523F">
        <w:tab/>
      </w:r>
      <w:r w:rsidRPr="0000523F">
        <w:tab/>
      </w:r>
      <w:r w:rsidRPr="0000523F">
        <w:tab/>
      </w:r>
    </w:p>
    <w:p w:rsidR="00323124" w:rsidRPr="0000523F" w:rsidRDefault="00323124" w:rsidP="00323124">
      <w:pPr>
        <w:rPr>
          <w:b/>
          <w:lang w:eastAsia="en-US"/>
        </w:rPr>
      </w:pPr>
      <w:r w:rsidRPr="0000523F">
        <w:rPr>
          <w:b/>
          <w:lang w:eastAsia="en-US"/>
        </w:rPr>
        <w:t>Исполнитель</w:t>
      </w:r>
    </w:p>
    <w:p w:rsidR="00323124" w:rsidRPr="0000523F" w:rsidRDefault="00323124" w:rsidP="00323124">
      <w:pPr>
        <w:rPr>
          <w:b/>
          <w:lang w:eastAsia="en-US"/>
        </w:rPr>
      </w:pPr>
      <w:r w:rsidRPr="0000523F">
        <w:rPr>
          <w:b/>
          <w:lang w:eastAsia="en-US"/>
        </w:rPr>
        <w:t>Г</w:t>
      </w:r>
      <w:r w:rsidR="008A19A8">
        <w:rPr>
          <w:b/>
          <w:lang w:eastAsia="en-US"/>
        </w:rPr>
        <w:t>А</w:t>
      </w:r>
      <w:r w:rsidRPr="0000523F">
        <w:rPr>
          <w:b/>
          <w:lang w:eastAsia="en-US"/>
        </w:rPr>
        <w:t>УЗ «ООД № 2»:</w:t>
      </w:r>
    </w:p>
    <w:p w:rsidR="00323124" w:rsidRPr="0000523F" w:rsidRDefault="00323124" w:rsidP="00323124">
      <w:pPr>
        <w:jc w:val="both"/>
        <w:rPr>
          <w:lang w:eastAsia="en-US"/>
        </w:rPr>
      </w:pPr>
      <w:r w:rsidRPr="0000523F">
        <w:rPr>
          <w:lang w:eastAsia="en-US"/>
        </w:rPr>
        <w:t>________________/___________________</w:t>
      </w:r>
    </w:p>
    <w:p w:rsidR="00323124" w:rsidRPr="0000523F" w:rsidRDefault="00323124" w:rsidP="00323124">
      <w:pPr>
        <w:rPr>
          <w:b/>
          <w:lang w:eastAsia="en-US"/>
        </w:rPr>
      </w:pPr>
      <w:r w:rsidRPr="0000523F">
        <w:rPr>
          <w:b/>
          <w:lang w:eastAsia="en-US"/>
        </w:rPr>
        <w:t xml:space="preserve">Потребитель: </w:t>
      </w:r>
    </w:p>
    <w:p w:rsidR="00323124" w:rsidRPr="0000523F" w:rsidRDefault="00323124" w:rsidP="00323124">
      <w:pPr>
        <w:rPr>
          <w:lang w:eastAsia="en-US"/>
        </w:rPr>
      </w:pPr>
      <w:r w:rsidRPr="0000523F">
        <w:rPr>
          <w:lang w:eastAsia="en-US"/>
        </w:rPr>
        <w:t>___________________________________________________</w:t>
      </w:r>
    </w:p>
    <w:p w:rsidR="00323124" w:rsidRPr="0000523F" w:rsidRDefault="00323124" w:rsidP="00323124">
      <w:pPr>
        <w:rPr>
          <w:lang w:eastAsia="en-US"/>
        </w:rPr>
      </w:pPr>
    </w:p>
    <w:p w:rsidR="00323124" w:rsidRPr="0000523F" w:rsidRDefault="00323124" w:rsidP="00323124">
      <w:pPr>
        <w:rPr>
          <w:lang w:eastAsia="en-US"/>
        </w:rPr>
      </w:pPr>
      <w:r w:rsidRPr="0000523F">
        <w:rPr>
          <w:lang w:eastAsia="en-US"/>
        </w:rPr>
        <w:t>_________________/_____________________</w:t>
      </w:r>
    </w:p>
    <w:p w:rsidR="00323124" w:rsidRPr="0000523F" w:rsidRDefault="00323124" w:rsidP="00323124">
      <w:pPr>
        <w:rPr>
          <w:lang w:eastAsia="en-US"/>
        </w:rPr>
      </w:pPr>
      <w:proofErr w:type="gramStart"/>
      <w:r w:rsidRPr="0000523F">
        <w:rPr>
          <w:b/>
          <w:lang w:eastAsia="en-US"/>
        </w:rPr>
        <w:t>Заказчик:</w:t>
      </w:r>
      <w:r w:rsidRPr="0000523F">
        <w:rPr>
          <w:lang w:eastAsia="en-US"/>
        </w:rPr>
        <w:t>.</w:t>
      </w:r>
      <w:proofErr w:type="gramEnd"/>
    </w:p>
    <w:p w:rsidR="00323124" w:rsidRPr="0000523F" w:rsidRDefault="00323124" w:rsidP="00323124">
      <w:pPr>
        <w:rPr>
          <w:lang w:eastAsia="en-US"/>
        </w:rPr>
      </w:pPr>
      <w:r w:rsidRPr="0000523F">
        <w:rPr>
          <w:lang w:eastAsia="en-US"/>
        </w:rPr>
        <w:t>___________________________________________________</w:t>
      </w:r>
    </w:p>
    <w:p w:rsidR="00323124" w:rsidRPr="00CC2DA5" w:rsidRDefault="00323124" w:rsidP="00323124">
      <w:pPr>
        <w:rPr>
          <w:lang w:eastAsia="en-US"/>
        </w:rPr>
      </w:pPr>
      <w:r w:rsidRPr="0000523F">
        <w:rPr>
          <w:lang w:eastAsia="en-US"/>
        </w:rPr>
        <w:t>_________________/___________________</w:t>
      </w:r>
    </w:p>
    <w:p w:rsidR="006948BF" w:rsidRDefault="006948BF"/>
    <w:sectPr w:rsidR="0069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DD9"/>
    <w:multiLevelType w:val="multilevel"/>
    <w:tmpl w:val="F326B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AD2E71"/>
    <w:multiLevelType w:val="hybridMultilevel"/>
    <w:tmpl w:val="FC66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24"/>
    <w:rsid w:val="00002477"/>
    <w:rsid w:val="0000523F"/>
    <w:rsid w:val="00012293"/>
    <w:rsid w:val="00017304"/>
    <w:rsid w:val="000211BB"/>
    <w:rsid w:val="00030739"/>
    <w:rsid w:val="00050B7F"/>
    <w:rsid w:val="00085FA0"/>
    <w:rsid w:val="000B562B"/>
    <w:rsid w:val="000C159F"/>
    <w:rsid w:val="00125829"/>
    <w:rsid w:val="001323EC"/>
    <w:rsid w:val="00141BD9"/>
    <w:rsid w:val="001452E4"/>
    <w:rsid w:val="00150BBE"/>
    <w:rsid w:val="001646C5"/>
    <w:rsid w:val="00166E64"/>
    <w:rsid w:val="001717B6"/>
    <w:rsid w:val="00192B3B"/>
    <w:rsid w:val="001960DB"/>
    <w:rsid w:val="001C37BD"/>
    <w:rsid w:val="001F2023"/>
    <w:rsid w:val="001F38D3"/>
    <w:rsid w:val="00220116"/>
    <w:rsid w:val="00222CC5"/>
    <w:rsid w:val="002406A1"/>
    <w:rsid w:val="00260946"/>
    <w:rsid w:val="00267E51"/>
    <w:rsid w:val="0027320E"/>
    <w:rsid w:val="00284229"/>
    <w:rsid w:val="00295C5E"/>
    <w:rsid w:val="002A3026"/>
    <w:rsid w:val="002B2020"/>
    <w:rsid w:val="00314309"/>
    <w:rsid w:val="00323124"/>
    <w:rsid w:val="00350B10"/>
    <w:rsid w:val="00385AC9"/>
    <w:rsid w:val="003D55D9"/>
    <w:rsid w:val="0044318A"/>
    <w:rsid w:val="00455302"/>
    <w:rsid w:val="00457241"/>
    <w:rsid w:val="004718F0"/>
    <w:rsid w:val="004B34BE"/>
    <w:rsid w:val="004C211B"/>
    <w:rsid w:val="00503A2A"/>
    <w:rsid w:val="00514163"/>
    <w:rsid w:val="00516F3E"/>
    <w:rsid w:val="005427EF"/>
    <w:rsid w:val="00560D56"/>
    <w:rsid w:val="005727B9"/>
    <w:rsid w:val="00575CA8"/>
    <w:rsid w:val="00575E4D"/>
    <w:rsid w:val="00582251"/>
    <w:rsid w:val="0058588F"/>
    <w:rsid w:val="005F0C97"/>
    <w:rsid w:val="00615F1A"/>
    <w:rsid w:val="006167A3"/>
    <w:rsid w:val="0064053C"/>
    <w:rsid w:val="00642A1A"/>
    <w:rsid w:val="00652025"/>
    <w:rsid w:val="00656968"/>
    <w:rsid w:val="00660A9D"/>
    <w:rsid w:val="00680A31"/>
    <w:rsid w:val="006908CB"/>
    <w:rsid w:val="006948BF"/>
    <w:rsid w:val="006A3BEF"/>
    <w:rsid w:val="006D0983"/>
    <w:rsid w:val="006F0D60"/>
    <w:rsid w:val="00702DE2"/>
    <w:rsid w:val="00706226"/>
    <w:rsid w:val="00710CB4"/>
    <w:rsid w:val="007141AE"/>
    <w:rsid w:val="00734951"/>
    <w:rsid w:val="00742FE6"/>
    <w:rsid w:val="0075234D"/>
    <w:rsid w:val="007A6EBE"/>
    <w:rsid w:val="007C323D"/>
    <w:rsid w:val="007D5542"/>
    <w:rsid w:val="0081258E"/>
    <w:rsid w:val="008245E9"/>
    <w:rsid w:val="00830BC4"/>
    <w:rsid w:val="0083585C"/>
    <w:rsid w:val="00861B32"/>
    <w:rsid w:val="00861EBE"/>
    <w:rsid w:val="008707F8"/>
    <w:rsid w:val="0088661A"/>
    <w:rsid w:val="00893404"/>
    <w:rsid w:val="008A19A8"/>
    <w:rsid w:val="008A6AAE"/>
    <w:rsid w:val="008F39DA"/>
    <w:rsid w:val="00911A5F"/>
    <w:rsid w:val="00912311"/>
    <w:rsid w:val="00913DC4"/>
    <w:rsid w:val="00932561"/>
    <w:rsid w:val="0095070E"/>
    <w:rsid w:val="00961626"/>
    <w:rsid w:val="00971F8A"/>
    <w:rsid w:val="009C481E"/>
    <w:rsid w:val="009D5340"/>
    <w:rsid w:val="009E18E4"/>
    <w:rsid w:val="009F0A2E"/>
    <w:rsid w:val="00A437A5"/>
    <w:rsid w:val="00AC5964"/>
    <w:rsid w:val="00AC67BD"/>
    <w:rsid w:val="00AF2181"/>
    <w:rsid w:val="00B03784"/>
    <w:rsid w:val="00B47551"/>
    <w:rsid w:val="00B54C0F"/>
    <w:rsid w:val="00B62BCE"/>
    <w:rsid w:val="00B647BB"/>
    <w:rsid w:val="00B7485C"/>
    <w:rsid w:val="00BD41D3"/>
    <w:rsid w:val="00BE3C90"/>
    <w:rsid w:val="00BE68C2"/>
    <w:rsid w:val="00C57DCD"/>
    <w:rsid w:val="00C71E34"/>
    <w:rsid w:val="00C84677"/>
    <w:rsid w:val="00CB1018"/>
    <w:rsid w:val="00CD28A1"/>
    <w:rsid w:val="00D1193D"/>
    <w:rsid w:val="00D11AC0"/>
    <w:rsid w:val="00D43CE7"/>
    <w:rsid w:val="00D604F6"/>
    <w:rsid w:val="00DC3A43"/>
    <w:rsid w:val="00DE05ED"/>
    <w:rsid w:val="00DE3F10"/>
    <w:rsid w:val="00E12117"/>
    <w:rsid w:val="00E3460D"/>
    <w:rsid w:val="00E53314"/>
    <w:rsid w:val="00E671DD"/>
    <w:rsid w:val="00E86B4C"/>
    <w:rsid w:val="00EB6CDA"/>
    <w:rsid w:val="00EB6F60"/>
    <w:rsid w:val="00ED65BF"/>
    <w:rsid w:val="00EE6A63"/>
    <w:rsid w:val="00F57F6C"/>
    <w:rsid w:val="00F64ECE"/>
    <w:rsid w:val="00F839CF"/>
    <w:rsid w:val="00FA1D34"/>
    <w:rsid w:val="00FC03FF"/>
    <w:rsid w:val="00FC1867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569C"/>
  <w15:docId w15:val="{4DF55E8D-2DD2-438B-91E1-1F73BEDB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124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323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0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41711&amp;dst=100003&amp;field=134&amp;date=20.04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тест</cp:lastModifiedBy>
  <cp:revision>5</cp:revision>
  <cp:lastPrinted>2020-03-16T08:33:00Z</cp:lastPrinted>
  <dcterms:created xsi:type="dcterms:W3CDTF">2023-09-04T10:23:00Z</dcterms:created>
  <dcterms:modified xsi:type="dcterms:W3CDTF">2023-09-04T10:30:00Z</dcterms:modified>
</cp:coreProperties>
</file>